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357F" w14:textId="77777777" w:rsidR="000208ED" w:rsidRPr="005A0FA5" w:rsidRDefault="000208ED">
      <w:pPr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62"/>
        <w:gridCol w:w="330"/>
        <w:gridCol w:w="5364"/>
      </w:tblGrid>
      <w:tr w:rsidR="00CD773D" w:rsidRPr="005A0FA5" w14:paraId="172CEF3A" w14:textId="77777777" w:rsidTr="00CD773D">
        <w:tc>
          <w:tcPr>
            <w:tcW w:w="5000" w:type="pct"/>
            <w:gridSpan w:val="3"/>
            <w:shd w:val="clear" w:color="auto" w:fill="FFFF00"/>
          </w:tcPr>
          <w:p w14:paraId="4AAE2E24" w14:textId="77777777" w:rsidR="00CD773D" w:rsidRPr="005A0FA5" w:rsidRDefault="00CD773D" w:rsidP="00CD773D">
            <w:pPr>
              <w:rPr>
                <w:rFonts w:cstheme="minorHAnsi"/>
                <w:b/>
                <w:sz w:val="40"/>
                <w:szCs w:val="40"/>
              </w:rPr>
            </w:pPr>
            <w:r w:rsidRPr="005A0FA5">
              <w:rPr>
                <w:rFonts w:cstheme="minorHAnsi"/>
                <w:b/>
                <w:sz w:val="40"/>
                <w:szCs w:val="40"/>
              </w:rPr>
              <w:t>Cognition and Learning</w:t>
            </w:r>
          </w:p>
        </w:tc>
      </w:tr>
      <w:tr w:rsidR="00682D5B" w:rsidRPr="005A0FA5" w14:paraId="5C7B54CF" w14:textId="77777777" w:rsidTr="00682D5B">
        <w:tc>
          <w:tcPr>
            <w:tcW w:w="5000" w:type="pct"/>
            <w:gridSpan w:val="3"/>
            <w:shd w:val="clear" w:color="auto" w:fill="auto"/>
          </w:tcPr>
          <w:p w14:paraId="31E236DF" w14:textId="77777777" w:rsidR="00682D5B" w:rsidRPr="005A0FA5" w:rsidRDefault="00682D5B" w:rsidP="00CD773D">
            <w:pPr>
              <w:rPr>
                <w:rFonts w:cstheme="minorHAnsi"/>
                <w:b/>
                <w:sz w:val="32"/>
                <w:szCs w:val="32"/>
              </w:rPr>
            </w:pPr>
            <w:r w:rsidRPr="005A0FA5">
              <w:rPr>
                <w:rFonts w:cstheme="minorHAnsi"/>
                <w:b/>
                <w:sz w:val="32"/>
                <w:szCs w:val="32"/>
              </w:rPr>
              <w:t>General Resources</w:t>
            </w:r>
          </w:p>
          <w:p w14:paraId="4E5FE8B2" w14:textId="77777777" w:rsidR="00682D5B" w:rsidRPr="005A0FA5" w:rsidRDefault="00682D5B" w:rsidP="00CD773D">
            <w:pPr>
              <w:rPr>
                <w:rFonts w:cstheme="minorHAnsi"/>
                <w:b/>
                <w:sz w:val="32"/>
                <w:szCs w:val="32"/>
              </w:rPr>
            </w:pPr>
          </w:p>
          <w:p w14:paraId="506ECCC7" w14:textId="77777777" w:rsidR="00682D5B" w:rsidRPr="005A0FA5" w:rsidRDefault="00682D5B" w:rsidP="00CD773D">
            <w:pPr>
              <w:rPr>
                <w:rFonts w:cstheme="minorHAnsi"/>
                <w:b/>
              </w:rPr>
            </w:pPr>
            <w:r w:rsidRPr="005A0FA5">
              <w:rPr>
                <w:rFonts w:cstheme="minorHAnsi"/>
                <w:b/>
              </w:rPr>
              <w:t>NASEN SEND Gateway – What works</w:t>
            </w:r>
          </w:p>
          <w:p w14:paraId="45B2DF82" w14:textId="77777777" w:rsidR="00682D5B" w:rsidRPr="005A0FA5" w:rsidRDefault="0027222A" w:rsidP="00CD773D">
            <w:pPr>
              <w:rPr>
                <w:rFonts w:cstheme="minorHAnsi"/>
              </w:rPr>
            </w:pPr>
            <w:hyperlink r:id="rId9" w:history="1">
              <w:r w:rsidR="00682D5B" w:rsidRPr="005A0FA5">
                <w:rPr>
                  <w:rFonts w:cstheme="minorHAnsi"/>
                  <w:color w:val="0000FF"/>
                  <w:u w:val="single"/>
                </w:rPr>
                <w:t>https://www.sendgateway.org.uk/whole-school-send/what-works/cognition-and-learning/</w:t>
              </w:r>
            </w:hyperlink>
          </w:p>
          <w:p w14:paraId="7A3569AC" w14:textId="77777777" w:rsidR="00682D5B" w:rsidRPr="005A0FA5" w:rsidRDefault="00682D5B" w:rsidP="00CD773D">
            <w:pPr>
              <w:rPr>
                <w:rFonts w:cstheme="minorHAnsi"/>
                <w:b/>
              </w:rPr>
            </w:pPr>
          </w:p>
          <w:p w14:paraId="6E23D774" w14:textId="77777777" w:rsidR="00682D5B" w:rsidRPr="005A0FA5" w:rsidRDefault="00682D5B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A0FA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Greg Brooks compilation ‘What works’ – effective strategies for literacy intervention was commissioned by the Dyslexia </w:t>
            </w:r>
            <w:proofErr w:type="spellStart"/>
            <w:r w:rsidRPr="005A0FA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SpLD</w:t>
            </w:r>
            <w:proofErr w:type="spellEnd"/>
            <w:r w:rsidRPr="005A0FA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Trust, but is hosted elsewhere:</w:t>
            </w:r>
          </w:p>
          <w:p w14:paraId="700D739A" w14:textId="77777777" w:rsidR="00682D5B" w:rsidRPr="005A0FA5" w:rsidRDefault="0027222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682D5B" w:rsidRPr="005A0F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https://thatreadingthing.com/wp-content/uploads/2016/04/what-works-5th-edition-1.pdf</w:t>
              </w:r>
            </w:hyperlink>
          </w:p>
          <w:p w14:paraId="4F18BB87" w14:textId="77777777" w:rsidR="00B011FA" w:rsidRPr="005A0FA5" w:rsidRDefault="00B011F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02DF0922" w14:textId="77777777" w:rsidR="00682D5B" w:rsidRPr="005A0FA5" w:rsidRDefault="00682D5B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A0FA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‘Interventions for Literacy’</w:t>
            </w:r>
            <w:r w:rsidRPr="005A0FA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hosts a searchable database for ‘What Works’ in respect of literacy interventions:</w:t>
            </w:r>
          </w:p>
          <w:p w14:paraId="416DFDB9" w14:textId="77777777" w:rsidR="00682D5B" w:rsidRPr="005A0FA5" w:rsidRDefault="0027222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682D5B" w:rsidRPr="005A0F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http://www.interventionsforliteracy.org.uk/home/interventions/</w:t>
              </w:r>
            </w:hyperlink>
          </w:p>
          <w:p w14:paraId="33AB67AB" w14:textId="77777777" w:rsidR="00A36F16" w:rsidRPr="005A0FA5" w:rsidRDefault="00A36F16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51B4E436" w14:textId="77777777" w:rsidR="00A36F16" w:rsidRPr="005A0FA5" w:rsidRDefault="00A36F16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  <w:r w:rsidRPr="005A0FA5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Education Endowment Foundation – Teaching and Learning toolkit</w:t>
            </w:r>
          </w:p>
          <w:p w14:paraId="23A3C456" w14:textId="77777777" w:rsidR="00A36F16" w:rsidRPr="005A0FA5" w:rsidRDefault="0027222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A36F16" w:rsidRPr="005A0F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https://educationendowmentfoundation.org.uk/evidence-summaries/teaching-learning-toolkit</w:t>
              </w:r>
            </w:hyperlink>
          </w:p>
          <w:p w14:paraId="5CAFCD1D" w14:textId="77777777" w:rsidR="00B011FA" w:rsidRPr="005A0FA5" w:rsidRDefault="00B011F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</w:p>
          <w:p w14:paraId="5F5CC260" w14:textId="77777777" w:rsidR="00B011FA" w:rsidRPr="005A0FA5" w:rsidRDefault="00B011FA" w:rsidP="00B011FA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  <w:r w:rsidRPr="005A0FA5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Education Endowment Foundation – SEND</w:t>
            </w:r>
          </w:p>
          <w:p w14:paraId="0499CBD9" w14:textId="77777777" w:rsidR="00B011FA" w:rsidRPr="005A0FA5" w:rsidRDefault="0027222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B011FA" w:rsidRPr="005A0F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https://educationendowmentfoundation.org.uk/school-themes/special-educational-needs-disabilities/</w:t>
              </w:r>
            </w:hyperlink>
          </w:p>
          <w:p w14:paraId="1B2DF7AF" w14:textId="77777777" w:rsidR="00B011FA" w:rsidRPr="005A0FA5" w:rsidRDefault="00B011F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3C2B9" w14:textId="77777777" w:rsidR="00B011FA" w:rsidRPr="005A0FA5" w:rsidRDefault="00B011F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FA5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Education Endowment Foundation – Guidance Reports</w:t>
            </w:r>
          </w:p>
          <w:p w14:paraId="52D21E5B" w14:textId="77777777" w:rsidR="00B011FA" w:rsidRPr="005A0FA5" w:rsidRDefault="0027222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B011FA" w:rsidRPr="005A0F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https://educationendowmentfoundation.org.uk/tools/guidance-reports/</w:t>
              </w:r>
            </w:hyperlink>
          </w:p>
          <w:p w14:paraId="61E35928" w14:textId="77777777" w:rsidR="00B011FA" w:rsidRPr="005A0FA5" w:rsidRDefault="00B011F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03409" w14:textId="77777777" w:rsidR="00B011FA" w:rsidRPr="005A0FA5" w:rsidRDefault="00B011F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  <w:r w:rsidRPr="005A0FA5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Education Endowment Foundation – Promising Projects</w:t>
            </w:r>
          </w:p>
          <w:p w14:paraId="59393BAC" w14:textId="77777777" w:rsidR="00B011FA" w:rsidRPr="005A0FA5" w:rsidRDefault="0027222A" w:rsidP="00682D5B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B011FA" w:rsidRPr="005A0FA5">
                <w:rPr>
                  <w:rStyle w:val="Hyperlink"/>
                  <w:rFonts w:asciiTheme="minorHAnsi" w:hAnsiTheme="minorHAnsi" w:cstheme="minorHAnsi"/>
                </w:rPr>
                <w:t>https://educationendowmentfoundation.org.uk/tools/promising/</w:t>
              </w:r>
            </w:hyperlink>
          </w:p>
          <w:p w14:paraId="03B31FBD" w14:textId="77777777" w:rsidR="00682D5B" w:rsidRPr="005A0FA5" w:rsidRDefault="00682D5B" w:rsidP="00CD773D">
            <w:pPr>
              <w:rPr>
                <w:rFonts w:cstheme="minorHAnsi"/>
                <w:b/>
              </w:rPr>
            </w:pPr>
          </w:p>
          <w:p w14:paraId="09D53881" w14:textId="77777777" w:rsidR="00682D5B" w:rsidRPr="005A0FA5" w:rsidRDefault="00682D5B" w:rsidP="00682D5B">
            <w:pPr>
              <w:rPr>
                <w:rFonts w:cstheme="minorHAnsi"/>
                <w:b/>
              </w:rPr>
            </w:pPr>
            <w:r w:rsidRPr="005A0FA5">
              <w:rPr>
                <w:rFonts w:cstheme="minorHAnsi"/>
                <w:b/>
              </w:rPr>
              <w:t>Down Syndrome Education International</w:t>
            </w:r>
          </w:p>
          <w:p w14:paraId="53E57219" w14:textId="77777777" w:rsidR="00682D5B" w:rsidRPr="005A0FA5" w:rsidRDefault="00682D5B" w:rsidP="00682D5B">
            <w:pPr>
              <w:rPr>
                <w:rFonts w:cstheme="minorHAnsi"/>
                <w:i/>
              </w:rPr>
            </w:pPr>
            <w:r w:rsidRPr="005A0FA5">
              <w:rPr>
                <w:rFonts w:cstheme="minorHAnsi"/>
                <w:i/>
              </w:rPr>
              <w:t>DSE works to improve early intervention and education for children and young people with Down Syndrome</w:t>
            </w:r>
          </w:p>
          <w:p w14:paraId="2456FCA1" w14:textId="77777777" w:rsidR="00682D5B" w:rsidRPr="005A0FA5" w:rsidRDefault="0027222A" w:rsidP="00682D5B">
            <w:pPr>
              <w:rPr>
                <w:rStyle w:val="Hyperlink"/>
                <w:rFonts w:cstheme="minorHAnsi"/>
                <w:i/>
                <w:color w:val="0070C0"/>
              </w:rPr>
            </w:pPr>
            <w:hyperlink r:id="rId16" w:history="1">
              <w:r w:rsidR="00682D5B" w:rsidRPr="005A0FA5">
                <w:rPr>
                  <w:rStyle w:val="Hyperlink"/>
                  <w:rFonts w:cstheme="minorHAnsi"/>
                  <w:i/>
                  <w:color w:val="0070C0"/>
                </w:rPr>
                <w:t>www.dseinternational.org/en-gb/</w:t>
              </w:r>
            </w:hyperlink>
          </w:p>
          <w:p w14:paraId="38267445" w14:textId="77777777" w:rsidR="00682D5B" w:rsidRPr="005A0FA5" w:rsidRDefault="00682D5B" w:rsidP="00682D5B">
            <w:pPr>
              <w:rPr>
                <w:rStyle w:val="Hyperlink"/>
                <w:rFonts w:cstheme="minorHAnsi"/>
                <w:i/>
                <w:color w:val="auto"/>
              </w:rPr>
            </w:pPr>
          </w:p>
          <w:p w14:paraId="3647555B" w14:textId="77777777" w:rsidR="00682D5B" w:rsidRPr="005A0FA5" w:rsidRDefault="00682D5B" w:rsidP="00682D5B">
            <w:pPr>
              <w:rPr>
                <w:rFonts w:cstheme="minorHAnsi"/>
                <w:b/>
              </w:rPr>
            </w:pPr>
            <w:r w:rsidRPr="005A0FA5">
              <w:rPr>
                <w:rFonts w:cstheme="minorHAnsi"/>
                <w:b/>
              </w:rPr>
              <w:t>Optimus Education</w:t>
            </w:r>
            <w:r w:rsidR="00932F42" w:rsidRPr="005A0FA5">
              <w:rPr>
                <w:rFonts w:cstheme="minorHAnsi"/>
                <w:b/>
              </w:rPr>
              <w:t xml:space="preserve"> – Moderate Learning Difficulties</w:t>
            </w:r>
          </w:p>
          <w:p w14:paraId="69A2592D" w14:textId="77777777" w:rsidR="00682D5B" w:rsidRPr="005A0FA5" w:rsidRDefault="0027222A" w:rsidP="00682D5B">
            <w:pPr>
              <w:rPr>
                <w:rStyle w:val="Hyperlink"/>
                <w:rFonts w:cstheme="minorHAnsi"/>
                <w:i/>
                <w:color w:val="0070C0"/>
              </w:rPr>
            </w:pPr>
            <w:hyperlink r:id="rId17" w:history="1">
              <w:r w:rsidR="00682D5B" w:rsidRPr="005A0FA5">
                <w:rPr>
                  <w:rStyle w:val="Hyperlink"/>
                  <w:rFonts w:cstheme="minorHAnsi"/>
                  <w:i/>
                  <w:color w:val="0070C0"/>
                </w:rPr>
                <w:t>www.optimus-education.com/how-develop-outstanding-provision-pupils-mld</w:t>
              </w:r>
            </w:hyperlink>
          </w:p>
          <w:p w14:paraId="1443FA61" w14:textId="77777777" w:rsidR="00932F42" w:rsidRPr="005A0FA5" w:rsidRDefault="00932F42" w:rsidP="00682D5B">
            <w:pPr>
              <w:rPr>
                <w:rStyle w:val="Hyperlink"/>
                <w:rFonts w:cstheme="minorHAnsi"/>
                <w:b/>
                <w:i/>
                <w:color w:val="auto"/>
                <w:u w:val="none"/>
              </w:rPr>
            </w:pPr>
          </w:p>
          <w:p w14:paraId="0EE9055A" w14:textId="77777777" w:rsidR="00932F42" w:rsidRPr="005A0FA5" w:rsidRDefault="00932F42" w:rsidP="00932F42">
            <w:pPr>
              <w:rPr>
                <w:rStyle w:val="Hyperlink"/>
                <w:rFonts w:cstheme="minorHAnsi"/>
                <w:b/>
                <w:color w:val="auto"/>
                <w:u w:val="none"/>
              </w:rPr>
            </w:pPr>
            <w:r w:rsidRPr="005A0FA5">
              <w:rPr>
                <w:rStyle w:val="Hyperlink"/>
                <w:rFonts w:cstheme="minorHAnsi"/>
                <w:b/>
                <w:color w:val="auto"/>
                <w:u w:val="none"/>
              </w:rPr>
              <w:t>ADHD</w:t>
            </w:r>
          </w:p>
          <w:p w14:paraId="1C7F0452" w14:textId="77777777" w:rsidR="00932F42" w:rsidRPr="005A0FA5" w:rsidRDefault="0027222A" w:rsidP="00932F42">
            <w:pPr>
              <w:rPr>
                <w:rStyle w:val="Hyperlink"/>
                <w:rFonts w:cstheme="minorHAnsi"/>
                <w:color w:val="0070C0"/>
              </w:rPr>
            </w:pPr>
            <w:hyperlink r:id="rId18" w:history="1">
              <w:r w:rsidR="00932F42" w:rsidRPr="005A0FA5">
                <w:rPr>
                  <w:rStyle w:val="Hyperlink"/>
                  <w:rFonts w:cstheme="minorHAnsi"/>
                  <w:color w:val="0070C0"/>
                </w:rPr>
                <w:t>http://www.adhd.org.uk/</w:t>
              </w:r>
            </w:hyperlink>
          </w:p>
          <w:p w14:paraId="4FD58139" w14:textId="77777777" w:rsidR="00932F42" w:rsidRPr="005A0FA5" w:rsidRDefault="00932F42" w:rsidP="00932F42">
            <w:pPr>
              <w:rPr>
                <w:rStyle w:val="Hyperlink"/>
                <w:rFonts w:cstheme="minorHAnsi"/>
                <w:color w:val="0070C0"/>
              </w:rPr>
            </w:pPr>
          </w:p>
          <w:p w14:paraId="4CCB53D4" w14:textId="77777777" w:rsidR="00682D5B" w:rsidRDefault="00682D5B" w:rsidP="00CD773D">
            <w:pPr>
              <w:rPr>
                <w:rFonts w:cstheme="minorHAnsi"/>
                <w:b/>
                <w:sz w:val="40"/>
                <w:szCs w:val="40"/>
              </w:rPr>
            </w:pPr>
          </w:p>
          <w:p w14:paraId="2F5BC9FA" w14:textId="77777777" w:rsidR="005A0FA5" w:rsidRDefault="005A0FA5" w:rsidP="00CD773D">
            <w:pPr>
              <w:rPr>
                <w:rFonts w:cstheme="minorHAnsi"/>
                <w:b/>
                <w:sz w:val="40"/>
                <w:szCs w:val="40"/>
              </w:rPr>
            </w:pPr>
          </w:p>
          <w:p w14:paraId="6F604D1D" w14:textId="77777777" w:rsidR="005A0FA5" w:rsidRPr="005A0FA5" w:rsidRDefault="005A0FA5" w:rsidP="00CD773D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682D5B" w:rsidRPr="005A0FA5" w14:paraId="544A38C9" w14:textId="77777777" w:rsidTr="00CD773D">
        <w:tc>
          <w:tcPr>
            <w:tcW w:w="5000" w:type="pct"/>
            <w:gridSpan w:val="3"/>
            <w:shd w:val="clear" w:color="auto" w:fill="FFFF00"/>
          </w:tcPr>
          <w:p w14:paraId="02716C09" w14:textId="77777777" w:rsidR="00682D5B" w:rsidRPr="005A0FA5" w:rsidRDefault="00682D5B" w:rsidP="00CD773D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5A0FA5">
              <w:rPr>
                <w:rFonts w:cstheme="minorHAnsi"/>
                <w:b/>
                <w:sz w:val="32"/>
                <w:szCs w:val="32"/>
              </w:rPr>
              <w:lastRenderedPageBreak/>
              <w:t>Reading/Phonics</w:t>
            </w:r>
          </w:p>
        </w:tc>
      </w:tr>
      <w:tr w:rsidR="00B33512" w:rsidRPr="005A0FA5" w14:paraId="41AC55FA" w14:textId="77777777" w:rsidTr="00BE014E">
        <w:tc>
          <w:tcPr>
            <w:tcW w:w="2435" w:type="pct"/>
            <w:gridSpan w:val="2"/>
            <w:shd w:val="clear" w:color="auto" w:fill="auto"/>
          </w:tcPr>
          <w:p w14:paraId="3E71549C" w14:textId="77777777" w:rsidR="00B33512" w:rsidRPr="005A0FA5" w:rsidRDefault="00B33512" w:rsidP="00B33512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Assessments</w:t>
            </w:r>
          </w:p>
          <w:p w14:paraId="1CC7AA22" w14:textId="77777777" w:rsidR="00682D5B" w:rsidRPr="005A0FA5" w:rsidRDefault="00682D5B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D69C70" w14:textId="77777777" w:rsidR="00682D5B" w:rsidRPr="005A0FA5" w:rsidRDefault="00682D5B" w:rsidP="00B33512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Assessments available within the Core Standards resources</w:t>
            </w:r>
          </w:p>
          <w:p w14:paraId="6E3C5677" w14:textId="77777777" w:rsidR="00682D5B" w:rsidRPr="005A0FA5" w:rsidRDefault="00682D5B" w:rsidP="00B33512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Reading assessment grid</w:t>
            </w:r>
          </w:p>
          <w:p w14:paraId="1BCE1502" w14:textId="77777777" w:rsidR="00682D5B" w:rsidRPr="005A0FA5" w:rsidRDefault="00682D5B" w:rsidP="00B33512">
            <w:pPr>
              <w:rPr>
                <w:rFonts w:cstheme="minorHAnsi"/>
              </w:rPr>
            </w:pPr>
          </w:p>
          <w:p w14:paraId="4C08B848" w14:textId="77777777" w:rsidR="00682D5B" w:rsidRPr="005A0FA5" w:rsidRDefault="00682D5B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9271BC" w14:textId="77777777" w:rsidR="00707956" w:rsidRPr="005A0FA5" w:rsidRDefault="00707956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E21E906" w14:textId="77777777" w:rsidR="00707956" w:rsidRPr="005A0FA5" w:rsidRDefault="00707956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F58011" w14:textId="77777777" w:rsidR="00B33512" w:rsidRPr="005A0FA5" w:rsidRDefault="00B33512" w:rsidP="00B33512">
            <w:pPr>
              <w:rPr>
                <w:rFonts w:cstheme="minorHAnsi"/>
                <w:sz w:val="24"/>
                <w:szCs w:val="24"/>
              </w:rPr>
            </w:pPr>
          </w:p>
          <w:p w14:paraId="463EF3CD" w14:textId="77777777" w:rsidR="00B33512" w:rsidRPr="005A0FA5" w:rsidRDefault="00B33512" w:rsidP="00B335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pct"/>
            <w:shd w:val="clear" w:color="auto" w:fill="auto"/>
          </w:tcPr>
          <w:p w14:paraId="781BE153" w14:textId="77777777" w:rsidR="001D7BD5" w:rsidRPr="005A0FA5" w:rsidRDefault="001D7BD5" w:rsidP="00707956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Resources</w:t>
            </w:r>
          </w:p>
          <w:p w14:paraId="60A035E5" w14:textId="77777777" w:rsidR="001D7BD5" w:rsidRPr="005A0FA5" w:rsidRDefault="001D7BD5" w:rsidP="00707956">
            <w:pPr>
              <w:rPr>
                <w:rFonts w:cstheme="minorHAnsi"/>
                <w:b/>
              </w:rPr>
            </w:pPr>
          </w:p>
          <w:p w14:paraId="7D407F0F" w14:textId="77777777" w:rsidR="00707956" w:rsidRPr="005A0FA5" w:rsidRDefault="00707956" w:rsidP="00707956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The Dyslexia-</w:t>
            </w:r>
            <w:proofErr w:type="spellStart"/>
            <w:r w:rsidRPr="005A0FA5">
              <w:rPr>
                <w:rFonts w:cstheme="minorHAnsi"/>
                <w:b/>
                <w:sz w:val="24"/>
                <w:szCs w:val="24"/>
              </w:rPr>
              <w:t>SpLD</w:t>
            </w:r>
            <w:proofErr w:type="spellEnd"/>
            <w:r w:rsidRPr="005A0FA5">
              <w:rPr>
                <w:rFonts w:cstheme="minorHAnsi"/>
                <w:b/>
                <w:sz w:val="24"/>
                <w:szCs w:val="24"/>
              </w:rPr>
              <w:t xml:space="preserve"> Trust</w:t>
            </w:r>
          </w:p>
          <w:p w14:paraId="2E575FBB" w14:textId="77777777" w:rsidR="00707956" w:rsidRPr="005A0FA5" w:rsidRDefault="0027222A" w:rsidP="00707956">
            <w:pPr>
              <w:rPr>
                <w:rFonts w:cstheme="minorHAnsi"/>
                <w:i/>
                <w:sz w:val="24"/>
                <w:szCs w:val="24"/>
              </w:rPr>
            </w:pPr>
            <w:hyperlink r:id="rId19" w:history="1">
              <w:r w:rsidR="00707956" w:rsidRPr="005A0FA5">
                <w:rPr>
                  <w:rStyle w:val="Hyperlink"/>
                  <w:rFonts w:cstheme="minorHAnsi"/>
                  <w:i/>
                  <w:color w:val="0070C0"/>
                  <w:sz w:val="24"/>
                  <w:szCs w:val="24"/>
                </w:rPr>
                <w:t>www.framework.thedyslexia-spldtrust.org.uk</w:t>
              </w:r>
            </w:hyperlink>
          </w:p>
          <w:p w14:paraId="69005762" w14:textId="77777777" w:rsidR="00707956" w:rsidRPr="005A0FA5" w:rsidRDefault="00707956" w:rsidP="00707956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D252B42" w14:textId="77777777" w:rsidR="00707956" w:rsidRPr="005A0FA5" w:rsidRDefault="00707956" w:rsidP="00707956">
            <w:pPr>
              <w:rPr>
                <w:rStyle w:val="Hyperlink"/>
                <w:rFonts w:cstheme="minorHAnsi"/>
                <w:i/>
                <w:color w:val="auto"/>
                <w:sz w:val="24"/>
                <w:szCs w:val="24"/>
              </w:rPr>
            </w:pPr>
          </w:p>
          <w:p w14:paraId="25F968F5" w14:textId="77777777" w:rsidR="00496D0C" w:rsidRPr="005A0FA5" w:rsidRDefault="00496D0C" w:rsidP="00682D5B">
            <w:pPr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5A0FA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The Literacy Trust</w:t>
            </w:r>
          </w:p>
          <w:p w14:paraId="6C3C3AA5" w14:textId="77777777" w:rsidR="00682D5B" w:rsidRPr="005A0FA5" w:rsidRDefault="0027222A" w:rsidP="00682D5B">
            <w:pPr>
              <w:rPr>
                <w:rStyle w:val="Hyperlink"/>
                <w:rFonts w:cstheme="minorHAnsi"/>
              </w:rPr>
            </w:pPr>
            <w:hyperlink r:id="rId20" w:history="1">
              <w:r w:rsidR="00682D5B" w:rsidRPr="005A0FA5">
                <w:rPr>
                  <w:rStyle w:val="Hyperlink"/>
                  <w:rFonts w:cstheme="minorHAnsi"/>
                </w:rPr>
                <w:t>https://literacytrust.org.uk/</w:t>
              </w:r>
            </w:hyperlink>
          </w:p>
          <w:p w14:paraId="5DA2BC42" w14:textId="77777777" w:rsidR="00932F42" w:rsidRPr="005A0FA5" w:rsidRDefault="00932F42" w:rsidP="00682D5B">
            <w:pPr>
              <w:rPr>
                <w:rStyle w:val="Hyperlink"/>
                <w:rFonts w:cstheme="minorHAnsi"/>
              </w:rPr>
            </w:pPr>
          </w:p>
          <w:p w14:paraId="471D149B" w14:textId="77777777" w:rsidR="00707956" w:rsidRPr="005A0FA5" w:rsidRDefault="0027222A" w:rsidP="00932F42">
            <w:pPr>
              <w:tabs>
                <w:tab w:val="left" w:pos="6510"/>
              </w:tabs>
              <w:rPr>
                <w:rFonts w:cstheme="minorHAnsi"/>
              </w:rPr>
            </w:pPr>
            <w:hyperlink r:id="rId21" w:history="1">
              <w:r w:rsidR="00682D5B" w:rsidRPr="005A0FA5">
                <w:rPr>
                  <w:rStyle w:val="Hyperlink"/>
                  <w:rFonts w:cstheme="minorHAnsi"/>
                </w:rPr>
                <w:t>https://readoxford.org/</w:t>
              </w:r>
            </w:hyperlink>
          </w:p>
        </w:tc>
      </w:tr>
      <w:tr w:rsidR="00861668" w:rsidRPr="005A0FA5" w14:paraId="6BB65F42" w14:textId="77777777" w:rsidTr="00BE014E">
        <w:tc>
          <w:tcPr>
            <w:tcW w:w="2435" w:type="pct"/>
            <w:gridSpan w:val="2"/>
            <w:shd w:val="clear" w:color="auto" w:fill="auto"/>
          </w:tcPr>
          <w:p w14:paraId="0B6B1F3B" w14:textId="77777777" w:rsidR="00861668" w:rsidRPr="005A0FA5" w:rsidRDefault="00861668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Strategies</w:t>
            </w:r>
          </w:p>
          <w:p w14:paraId="2799D1E2" w14:textId="77777777" w:rsidR="001D7BD5" w:rsidRPr="005A0FA5" w:rsidRDefault="001D7BD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158E76" w14:textId="77777777" w:rsidR="001D7BD5" w:rsidRPr="005A0FA5" w:rsidRDefault="001D7BD5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Paired Reading</w:t>
            </w:r>
          </w:p>
          <w:p w14:paraId="7D072A04" w14:textId="77777777" w:rsidR="001D7BD5" w:rsidRPr="005A0FA5" w:rsidRDefault="001D7BD5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Precision Teaching</w:t>
            </w:r>
          </w:p>
          <w:p w14:paraId="16E3E3E6" w14:textId="77777777" w:rsidR="00707956" w:rsidRPr="005A0FA5" w:rsidRDefault="0070795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AABF8D" w14:textId="77777777" w:rsidR="00C85E3C" w:rsidRPr="005A0FA5" w:rsidRDefault="00C85E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836BA0" w14:textId="77777777" w:rsidR="00C85E3C" w:rsidRPr="005A0FA5" w:rsidRDefault="00C85E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C4A614" w14:textId="77777777" w:rsidR="00C85E3C" w:rsidRPr="005A0FA5" w:rsidRDefault="00C85E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2415A5" w14:textId="77777777" w:rsidR="00861668" w:rsidRPr="005A0FA5" w:rsidRDefault="00861668">
            <w:pPr>
              <w:rPr>
                <w:rFonts w:cstheme="minorHAnsi"/>
                <w:sz w:val="24"/>
                <w:szCs w:val="24"/>
              </w:rPr>
            </w:pPr>
          </w:p>
          <w:p w14:paraId="7A5F469C" w14:textId="77777777" w:rsidR="00BE014E" w:rsidRPr="005A0FA5" w:rsidRDefault="00BE014E">
            <w:pPr>
              <w:rPr>
                <w:rFonts w:cstheme="minorHAnsi"/>
                <w:sz w:val="24"/>
                <w:szCs w:val="24"/>
              </w:rPr>
            </w:pPr>
          </w:p>
          <w:p w14:paraId="3424CF8D" w14:textId="77777777" w:rsidR="00BE014E" w:rsidRPr="005A0FA5" w:rsidRDefault="00BE014E">
            <w:pPr>
              <w:rPr>
                <w:rFonts w:cstheme="minorHAnsi"/>
                <w:sz w:val="24"/>
                <w:szCs w:val="24"/>
              </w:rPr>
            </w:pPr>
          </w:p>
          <w:p w14:paraId="033B17E3" w14:textId="77777777" w:rsidR="00861668" w:rsidRPr="005A0FA5" w:rsidRDefault="008616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pct"/>
            <w:shd w:val="clear" w:color="auto" w:fill="auto"/>
          </w:tcPr>
          <w:p w14:paraId="0D1013C5" w14:textId="77777777" w:rsidR="00861668" w:rsidRPr="005A0FA5" w:rsidRDefault="00861668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Interventions</w:t>
            </w:r>
          </w:p>
          <w:p w14:paraId="3CD317CE" w14:textId="77777777" w:rsidR="00707956" w:rsidRPr="005A0FA5" w:rsidRDefault="0070795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44FCE4" w14:textId="77777777" w:rsidR="00707956" w:rsidRPr="005A0FA5" w:rsidRDefault="00707956" w:rsidP="00707956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Jolly Phonics</w:t>
            </w:r>
          </w:p>
          <w:p w14:paraId="36A670D3" w14:textId="77777777" w:rsidR="00707956" w:rsidRPr="005A0FA5" w:rsidRDefault="00707956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Letters and Sounds</w:t>
            </w:r>
          </w:p>
          <w:p w14:paraId="2A4318C2" w14:textId="77777777" w:rsidR="00707956" w:rsidRPr="005A0FA5" w:rsidRDefault="00707956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Read, Write Inc.</w:t>
            </w:r>
          </w:p>
          <w:p w14:paraId="6B19969A" w14:textId="77777777" w:rsidR="00707956" w:rsidRPr="005A0FA5" w:rsidRDefault="00707956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Project X-Code</w:t>
            </w:r>
          </w:p>
          <w:p w14:paraId="4FB380C3" w14:textId="77777777" w:rsidR="00707956" w:rsidRPr="005A0FA5" w:rsidRDefault="00707956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Reciprocal Teaching (Reading)</w:t>
            </w:r>
          </w:p>
          <w:p w14:paraId="345FAB8E" w14:textId="77777777" w:rsidR="005A0FA5" w:rsidRDefault="00672654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Write from the start (pencil skills)</w:t>
            </w:r>
            <w:r w:rsidR="00251743" w:rsidRPr="005A0FA5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554543F2" w14:textId="77777777" w:rsidR="00672654" w:rsidRPr="005A0FA5" w:rsidRDefault="005A0F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Songs of Sounds</w:t>
            </w:r>
            <w:r w:rsidR="00251743" w:rsidRPr="005A0FA5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1743" w:rsidRPr="005A0FA5">
              <w:rPr>
                <w:rFonts w:cstheme="minorHAnsi"/>
                <w:vanish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5D4C8131" w14:textId="77777777" w:rsidR="00421A14" w:rsidRPr="005A0FA5" w:rsidRDefault="00421A1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050C51" w14:textId="77777777" w:rsidR="00861668" w:rsidRPr="005A0FA5" w:rsidRDefault="00861668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55445E" w:rsidRPr="005A0FA5" w14:paraId="6BA4EEAA" w14:textId="77777777" w:rsidTr="00CD773D">
        <w:tc>
          <w:tcPr>
            <w:tcW w:w="5000" w:type="pct"/>
            <w:gridSpan w:val="3"/>
            <w:shd w:val="clear" w:color="auto" w:fill="FFFF00"/>
          </w:tcPr>
          <w:p w14:paraId="4E714D07" w14:textId="13A65797" w:rsidR="0055445E" w:rsidRPr="005A0FA5" w:rsidRDefault="00CD773D" w:rsidP="00B33512">
            <w:pPr>
              <w:rPr>
                <w:rFonts w:cstheme="minorHAnsi"/>
                <w:b/>
                <w:sz w:val="28"/>
                <w:szCs w:val="28"/>
              </w:rPr>
            </w:pPr>
            <w:r w:rsidRPr="005A0FA5">
              <w:rPr>
                <w:rFonts w:cstheme="minorHAnsi"/>
                <w:b/>
                <w:sz w:val="28"/>
                <w:szCs w:val="28"/>
              </w:rPr>
              <w:t>Writing/Recording</w:t>
            </w:r>
            <w:r w:rsidR="001004BB">
              <w:rPr>
                <w:rFonts w:cstheme="minorHAnsi"/>
                <w:b/>
                <w:sz w:val="28"/>
                <w:szCs w:val="28"/>
              </w:rPr>
              <w:t xml:space="preserve"> including spelling</w:t>
            </w:r>
          </w:p>
        </w:tc>
      </w:tr>
      <w:tr w:rsidR="0055445E" w:rsidRPr="005A0FA5" w14:paraId="76D160BF" w14:textId="77777777" w:rsidTr="00BE014E">
        <w:tc>
          <w:tcPr>
            <w:tcW w:w="2277" w:type="pct"/>
            <w:shd w:val="clear" w:color="auto" w:fill="auto"/>
          </w:tcPr>
          <w:p w14:paraId="3164E9E4" w14:textId="77777777" w:rsidR="0055445E" w:rsidRPr="005A0FA5" w:rsidRDefault="0055445E" w:rsidP="00B33512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Assessments</w:t>
            </w:r>
          </w:p>
          <w:p w14:paraId="076DACAB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1585D19F" w14:textId="77777777" w:rsidR="00682D5B" w:rsidRDefault="00682D5B" w:rsidP="00682D5B">
            <w:pPr>
              <w:rPr>
                <w:rFonts w:cstheme="minorHAnsi"/>
                <w:b/>
              </w:rPr>
            </w:pPr>
            <w:r w:rsidRPr="005A0FA5">
              <w:rPr>
                <w:rFonts w:cstheme="minorHAnsi"/>
                <w:b/>
              </w:rPr>
              <w:t>Assessments available within the Core Standards resources</w:t>
            </w:r>
          </w:p>
          <w:p w14:paraId="49C78EC3" w14:textId="77777777" w:rsidR="005A0FA5" w:rsidRPr="005A0FA5" w:rsidRDefault="005A0FA5" w:rsidP="00682D5B">
            <w:pPr>
              <w:rPr>
                <w:rFonts w:cstheme="minorHAnsi"/>
                <w:b/>
              </w:rPr>
            </w:pPr>
          </w:p>
          <w:p w14:paraId="07BCAC0E" w14:textId="77777777" w:rsidR="00682D5B" w:rsidRPr="005A0FA5" w:rsidRDefault="00682D5B" w:rsidP="00682D5B">
            <w:pPr>
              <w:rPr>
                <w:rFonts w:cstheme="minorHAnsi"/>
              </w:rPr>
            </w:pPr>
            <w:r w:rsidRPr="005A0FA5">
              <w:rPr>
                <w:rFonts w:cstheme="minorHAnsi"/>
              </w:rPr>
              <w:t>Writing assessment grid</w:t>
            </w:r>
          </w:p>
          <w:p w14:paraId="6C214710" w14:textId="77777777" w:rsidR="00421A14" w:rsidRPr="005A0FA5" w:rsidRDefault="00421A14" w:rsidP="0055445E">
            <w:pPr>
              <w:rPr>
                <w:rFonts w:cstheme="minorHAnsi"/>
                <w:sz w:val="24"/>
                <w:szCs w:val="24"/>
              </w:rPr>
            </w:pPr>
          </w:p>
          <w:p w14:paraId="53B01092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24789046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4043A219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7DAE7CA9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29F14898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287AC9F5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09A29493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3D2A7357" w14:textId="7777777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  <w:p w14:paraId="2097A354" w14:textId="77777777" w:rsidR="0051676B" w:rsidRPr="005A0FA5" w:rsidRDefault="0051676B" w:rsidP="00B33512">
            <w:pPr>
              <w:rPr>
                <w:rFonts w:cstheme="minorHAnsi"/>
                <w:sz w:val="24"/>
                <w:szCs w:val="24"/>
              </w:rPr>
            </w:pPr>
          </w:p>
          <w:p w14:paraId="7461955E" w14:textId="77777777" w:rsidR="00EF7824" w:rsidRPr="005A0FA5" w:rsidRDefault="00EF7824" w:rsidP="00B335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3" w:type="pct"/>
            <w:gridSpan w:val="2"/>
            <w:shd w:val="clear" w:color="auto" w:fill="auto"/>
          </w:tcPr>
          <w:p w14:paraId="5EAC3EC4" w14:textId="77777777" w:rsidR="0055445E" w:rsidRPr="005A0FA5" w:rsidRDefault="0055445E" w:rsidP="00B33512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Resources</w:t>
            </w:r>
          </w:p>
          <w:p w14:paraId="10F0DCB8" w14:textId="77777777" w:rsidR="00BE014E" w:rsidRPr="005A0FA5" w:rsidRDefault="00BE014E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502775" w14:textId="77777777" w:rsidR="005A0FA5" w:rsidRDefault="005A0FA5" w:rsidP="00EF7824">
            <w:r w:rsidRPr="005A0FA5">
              <w:rPr>
                <w:rFonts w:cstheme="minorHAnsi"/>
              </w:rPr>
              <w:t xml:space="preserve">Grammar for writing </w:t>
            </w:r>
            <w:hyperlink r:id="rId22" w:history="1">
              <w:r>
                <w:rPr>
                  <w:rStyle w:val="Hyperlink"/>
                </w:rPr>
                <w:t>https://webarchive.nationalarchives.gov.uk/20100604140203/https://nationalstrategies.standards.dcsf.gov.uk/node/153924</w:t>
              </w:r>
            </w:hyperlink>
          </w:p>
          <w:p w14:paraId="35067837" w14:textId="77777777" w:rsidR="00157199" w:rsidRDefault="0027222A" w:rsidP="00EF7824">
            <w:hyperlink r:id="rId23" w:history="1">
              <w:r w:rsidR="005A0FA5">
                <w:rPr>
                  <w:rStyle w:val="Hyperlink"/>
                </w:rPr>
                <w:t>https://literacytrust.org.uk/resources/grammar-writing-secondary/</w:t>
              </w:r>
            </w:hyperlink>
          </w:p>
          <w:p w14:paraId="543E9F1D" w14:textId="77777777" w:rsidR="005A0FA5" w:rsidRDefault="005A0FA5" w:rsidP="00EF7824">
            <w:pPr>
              <w:rPr>
                <w:rFonts w:cstheme="minorHAnsi"/>
                <w:color w:val="0070C0"/>
              </w:rPr>
            </w:pPr>
          </w:p>
          <w:p w14:paraId="016AF0CF" w14:textId="77777777" w:rsidR="005A0FA5" w:rsidRPr="005A0FA5" w:rsidRDefault="005A0FA5" w:rsidP="00EF7824">
            <w:pPr>
              <w:rPr>
                <w:rFonts w:cstheme="minorHAnsi"/>
                <w:color w:val="0070C0"/>
              </w:rPr>
            </w:pPr>
            <w:r w:rsidRPr="005A0FA5">
              <w:rPr>
                <w:rFonts w:cstheme="minorHAnsi"/>
              </w:rPr>
              <w:t xml:space="preserve">Developing early writing </w:t>
            </w:r>
            <w:hyperlink r:id="rId24" w:history="1">
              <w:r>
                <w:rPr>
                  <w:rStyle w:val="Hyperlink"/>
                </w:rPr>
                <w:t>https://webarchive.nationalarchives.gov.uk/20100606170539/http://nationalstrategies.standards.dcsf.gov.uk/node/47342</w:t>
              </w:r>
            </w:hyperlink>
          </w:p>
          <w:p w14:paraId="7EA4DD6F" w14:textId="0C5FBEB5" w:rsidR="00EF7824" w:rsidRDefault="00EF7824" w:rsidP="00B33512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0DACF771" w14:textId="77777777" w:rsidR="001004BB" w:rsidRPr="005A0FA5" w:rsidRDefault="001004BB" w:rsidP="001004BB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Spelling made easy ( dictation/proof reading)</w:t>
            </w:r>
          </w:p>
          <w:p w14:paraId="5023EFA2" w14:textId="29D33AAD" w:rsidR="001004BB" w:rsidRPr="005A0FA5" w:rsidRDefault="0027222A" w:rsidP="00B33512">
            <w:pPr>
              <w:rPr>
                <w:rFonts w:cstheme="minorHAnsi"/>
                <w:color w:val="0070C0"/>
                <w:sz w:val="24"/>
                <w:szCs w:val="24"/>
              </w:rPr>
            </w:pPr>
            <w:hyperlink r:id="rId25" w:history="1">
              <w:r w:rsidR="000767C8">
                <w:rPr>
                  <w:rStyle w:val="Hyperlink"/>
                </w:rPr>
                <w:t>http://www.spellingmadeeasy.co.uk/</w:t>
              </w:r>
            </w:hyperlink>
          </w:p>
          <w:p w14:paraId="15CFD9EC" w14:textId="77777777" w:rsidR="000B15D3" w:rsidRPr="005A0FA5" w:rsidRDefault="000B15D3" w:rsidP="00B33512">
            <w:pPr>
              <w:rPr>
                <w:rFonts w:cstheme="minorHAnsi"/>
              </w:rPr>
            </w:pPr>
          </w:p>
          <w:p w14:paraId="61E7F5A5" w14:textId="77777777" w:rsidR="000B15D3" w:rsidRPr="005A0FA5" w:rsidRDefault="000B15D3" w:rsidP="00B33512">
            <w:pPr>
              <w:rPr>
                <w:rFonts w:cstheme="minorHAnsi"/>
              </w:rPr>
            </w:pPr>
          </w:p>
          <w:p w14:paraId="1AC79CA7" w14:textId="77777777" w:rsidR="000B15D3" w:rsidRPr="005A0FA5" w:rsidRDefault="000B15D3" w:rsidP="00B33512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55445E" w:rsidRPr="005A0FA5" w14:paraId="56F9BA1F" w14:textId="77777777" w:rsidTr="00BE014E">
        <w:tc>
          <w:tcPr>
            <w:tcW w:w="2277" w:type="pct"/>
            <w:shd w:val="clear" w:color="auto" w:fill="auto"/>
          </w:tcPr>
          <w:p w14:paraId="5979746C" w14:textId="77777777" w:rsidR="0055445E" w:rsidRPr="005A0FA5" w:rsidRDefault="0055445E" w:rsidP="00B33512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Strategies</w:t>
            </w:r>
          </w:p>
          <w:p w14:paraId="237448F3" w14:textId="77777777" w:rsidR="00707956" w:rsidRPr="005A0FA5" w:rsidRDefault="00707956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1F5377" w14:textId="77777777" w:rsidR="00707956" w:rsidRPr="005A0FA5" w:rsidRDefault="00707956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E8B579" w14:textId="46BEFB75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3" w:type="pct"/>
            <w:gridSpan w:val="2"/>
            <w:shd w:val="clear" w:color="auto" w:fill="auto"/>
          </w:tcPr>
          <w:p w14:paraId="2B86DCCB" w14:textId="77777777" w:rsidR="0055445E" w:rsidRPr="005A0FA5" w:rsidRDefault="0055445E" w:rsidP="00B33512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Interventions</w:t>
            </w:r>
          </w:p>
          <w:p w14:paraId="6FD1188E" w14:textId="77777777" w:rsidR="001D7BD5" w:rsidRPr="005A0FA5" w:rsidRDefault="001D7BD5" w:rsidP="00B335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A8045C" w14:textId="77777777" w:rsidR="001D7BD5" w:rsidRDefault="001D7BD5" w:rsidP="00B33512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sz w:val="24"/>
                <w:szCs w:val="24"/>
              </w:rPr>
              <w:t>Write from the Start (pencil skills)</w:t>
            </w:r>
          </w:p>
          <w:p w14:paraId="1FBC122B" w14:textId="77777777" w:rsidR="005A0FA5" w:rsidRPr="005A0FA5" w:rsidRDefault="005A0FA5" w:rsidP="00B335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dance (gross to fine motor skills)</w:t>
            </w:r>
          </w:p>
          <w:p w14:paraId="7CF826E9" w14:textId="27C18A27" w:rsidR="0055445E" w:rsidRPr="005A0FA5" w:rsidRDefault="0055445E" w:rsidP="00B3351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51261B" w14:textId="4DC30C74" w:rsidR="007D6C7F" w:rsidRPr="005A0FA5" w:rsidRDefault="00BE014E">
      <w:pPr>
        <w:rPr>
          <w:rFonts w:cstheme="minorHAnsi"/>
        </w:rPr>
      </w:pPr>
      <w:r w:rsidRPr="005A0FA5">
        <w:rPr>
          <w:rFonts w:cstheme="minorHAnsi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55445E" w:rsidRPr="005A0FA5" w14:paraId="5D17E67F" w14:textId="77777777" w:rsidTr="00CD773D">
        <w:tc>
          <w:tcPr>
            <w:tcW w:w="10456" w:type="dxa"/>
            <w:gridSpan w:val="2"/>
            <w:shd w:val="clear" w:color="auto" w:fill="FFFF00"/>
          </w:tcPr>
          <w:p w14:paraId="202F9946" w14:textId="77777777" w:rsidR="0055445E" w:rsidRPr="005A0FA5" w:rsidRDefault="00CD773D" w:rsidP="00C85E3C">
            <w:pPr>
              <w:rPr>
                <w:rFonts w:cstheme="minorHAnsi"/>
                <w:b/>
                <w:sz w:val="28"/>
                <w:szCs w:val="28"/>
              </w:rPr>
            </w:pPr>
            <w:r w:rsidRPr="005A0FA5">
              <w:rPr>
                <w:rFonts w:cstheme="minorHAnsi"/>
                <w:b/>
                <w:sz w:val="28"/>
                <w:szCs w:val="28"/>
              </w:rPr>
              <w:lastRenderedPageBreak/>
              <w:t>Maths</w:t>
            </w:r>
          </w:p>
        </w:tc>
      </w:tr>
      <w:tr w:rsidR="0055445E" w:rsidRPr="005A0FA5" w14:paraId="2C95CB92" w14:textId="77777777" w:rsidTr="007D6C7F">
        <w:tc>
          <w:tcPr>
            <w:tcW w:w="4957" w:type="dxa"/>
            <w:shd w:val="clear" w:color="auto" w:fill="auto"/>
          </w:tcPr>
          <w:p w14:paraId="78F28EB1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Assessments</w:t>
            </w:r>
          </w:p>
          <w:p w14:paraId="0C592679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5325A155" w14:textId="77777777" w:rsidR="00682D5B" w:rsidRPr="005A0FA5" w:rsidRDefault="00682D5B" w:rsidP="00682D5B">
            <w:pPr>
              <w:rPr>
                <w:rFonts w:cstheme="minorHAnsi"/>
                <w:b/>
              </w:rPr>
            </w:pPr>
            <w:r w:rsidRPr="005A0FA5">
              <w:rPr>
                <w:rFonts w:cstheme="minorHAnsi"/>
                <w:b/>
              </w:rPr>
              <w:t>Assessments available within the Core Standards resources</w:t>
            </w:r>
          </w:p>
          <w:p w14:paraId="65AB2E9D" w14:textId="77777777" w:rsidR="00682D5B" w:rsidRPr="005A0FA5" w:rsidRDefault="00682D5B" w:rsidP="00682D5B">
            <w:pPr>
              <w:rPr>
                <w:rFonts w:cstheme="minorHAnsi"/>
              </w:rPr>
            </w:pPr>
            <w:r w:rsidRPr="005A0FA5">
              <w:rPr>
                <w:rFonts w:cstheme="minorHAnsi"/>
              </w:rPr>
              <w:t>Maths assessment grid</w:t>
            </w:r>
          </w:p>
          <w:p w14:paraId="73283D16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69BC5F17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7A98D6FC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547C7563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5B029E9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1244AC69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6F96E6AC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0B1C4CF9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Resources</w:t>
            </w:r>
          </w:p>
          <w:p w14:paraId="57C1A2EE" w14:textId="77777777" w:rsidR="00BF079F" w:rsidRPr="005A0FA5" w:rsidRDefault="00BF079F" w:rsidP="00C85E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946053" w14:textId="77777777" w:rsidR="00707956" w:rsidRPr="005A0FA5" w:rsidRDefault="00707956" w:rsidP="00707956">
            <w:pPr>
              <w:rPr>
                <w:rFonts w:cstheme="minorHAnsi"/>
                <w:b/>
                <w:i/>
              </w:rPr>
            </w:pPr>
            <w:r w:rsidRPr="005A0FA5">
              <w:rPr>
                <w:rFonts w:cstheme="minorHAnsi"/>
                <w:b/>
                <w:i/>
              </w:rPr>
              <w:t>Every Child Counts</w:t>
            </w:r>
          </w:p>
          <w:p w14:paraId="69401E27" w14:textId="77777777" w:rsidR="00707956" w:rsidRPr="005A0FA5" w:rsidRDefault="0027222A" w:rsidP="00707956">
            <w:pPr>
              <w:rPr>
                <w:rFonts w:cstheme="minorHAnsi"/>
                <w:i/>
                <w:color w:val="0070C0"/>
              </w:rPr>
            </w:pPr>
            <w:hyperlink r:id="rId26" w:history="1">
              <w:r w:rsidR="00707956" w:rsidRPr="005A0FA5">
                <w:rPr>
                  <w:rStyle w:val="Hyperlink"/>
                  <w:rFonts w:cstheme="minorHAnsi"/>
                  <w:i/>
                  <w:color w:val="0070C0"/>
                </w:rPr>
                <w:t>https://everychildcounts.edgehill.ac.uk/</w:t>
              </w:r>
            </w:hyperlink>
          </w:p>
          <w:p w14:paraId="5BD19B61" w14:textId="77777777" w:rsidR="00932F42" w:rsidRPr="005A0FA5" w:rsidRDefault="00932F42" w:rsidP="00707956">
            <w:pPr>
              <w:rPr>
                <w:rFonts w:cstheme="minorHAnsi"/>
                <w:i/>
              </w:rPr>
            </w:pPr>
          </w:p>
          <w:p w14:paraId="1342B095" w14:textId="77777777" w:rsidR="00707956" w:rsidRPr="005A0FA5" w:rsidRDefault="00707956" w:rsidP="00707956">
            <w:pPr>
              <w:rPr>
                <w:rFonts w:cstheme="minorHAnsi"/>
                <w:b/>
                <w:i/>
              </w:rPr>
            </w:pPr>
            <w:r w:rsidRPr="005A0FA5">
              <w:rPr>
                <w:rFonts w:cstheme="minorHAnsi"/>
                <w:b/>
                <w:i/>
              </w:rPr>
              <w:t>National Numeracy Trust</w:t>
            </w:r>
          </w:p>
          <w:p w14:paraId="007CFD87" w14:textId="77777777" w:rsidR="00707956" w:rsidRPr="005A0FA5" w:rsidRDefault="0027222A" w:rsidP="00707956">
            <w:pPr>
              <w:rPr>
                <w:rStyle w:val="Hyperlink"/>
                <w:rFonts w:cstheme="minorHAnsi"/>
                <w:i/>
                <w:color w:val="0070C0"/>
              </w:rPr>
            </w:pPr>
            <w:hyperlink r:id="rId27" w:history="1">
              <w:r w:rsidR="00707956" w:rsidRPr="005A0FA5">
                <w:rPr>
                  <w:rStyle w:val="Hyperlink"/>
                  <w:rFonts w:cstheme="minorHAnsi"/>
                  <w:i/>
                  <w:color w:val="0070C0"/>
                </w:rPr>
                <w:t>www.nationalnumeracy.org.uk</w:t>
              </w:r>
            </w:hyperlink>
          </w:p>
          <w:p w14:paraId="5616DCC3" w14:textId="77777777" w:rsidR="00932F42" w:rsidRPr="005A0FA5" w:rsidRDefault="00932F42" w:rsidP="00707956">
            <w:pPr>
              <w:rPr>
                <w:rFonts w:cstheme="minorHAnsi"/>
                <w:i/>
              </w:rPr>
            </w:pPr>
          </w:p>
          <w:p w14:paraId="462011F0" w14:textId="77777777" w:rsidR="00707956" w:rsidRPr="005A0FA5" w:rsidRDefault="00707956" w:rsidP="00707956">
            <w:pPr>
              <w:rPr>
                <w:rFonts w:cstheme="minorHAnsi"/>
                <w:b/>
                <w:i/>
              </w:rPr>
            </w:pPr>
            <w:r w:rsidRPr="005A0FA5">
              <w:rPr>
                <w:rFonts w:cstheme="minorHAnsi"/>
                <w:b/>
                <w:i/>
              </w:rPr>
              <w:t>National Centre for Excellence in Maths</w:t>
            </w:r>
          </w:p>
          <w:p w14:paraId="575CF51C" w14:textId="77777777" w:rsidR="00BF079F" w:rsidRPr="005A0FA5" w:rsidRDefault="0027222A" w:rsidP="00707956">
            <w:pPr>
              <w:rPr>
                <w:rStyle w:val="Hyperlink"/>
                <w:rFonts w:cstheme="minorHAnsi"/>
                <w:i/>
                <w:color w:val="0070C0"/>
              </w:rPr>
            </w:pPr>
            <w:hyperlink r:id="rId28" w:history="1">
              <w:r w:rsidR="00707956" w:rsidRPr="005A0FA5">
                <w:rPr>
                  <w:rStyle w:val="Hyperlink"/>
                  <w:rFonts w:cstheme="minorHAnsi"/>
                  <w:i/>
                  <w:color w:val="0070C0"/>
                </w:rPr>
                <w:t>www.ncetm.org.uk</w:t>
              </w:r>
            </w:hyperlink>
          </w:p>
          <w:p w14:paraId="2434139B" w14:textId="77777777" w:rsidR="00707956" w:rsidRPr="005A0FA5" w:rsidRDefault="00707956" w:rsidP="00707956">
            <w:pPr>
              <w:rPr>
                <w:rStyle w:val="Hyperlink"/>
                <w:rFonts w:cstheme="minorHAnsi"/>
                <w:i/>
                <w:color w:val="auto"/>
              </w:rPr>
            </w:pPr>
          </w:p>
          <w:p w14:paraId="7CE0F261" w14:textId="77777777" w:rsidR="00707956" w:rsidRPr="005A0FA5" w:rsidRDefault="00707956" w:rsidP="00707956">
            <w:pPr>
              <w:rPr>
                <w:rFonts w:cstheme="minorHAnsi"/>
                <w:b/>
              </w:rPr>
            </w:pPr>
            <w:r w:rsidRPr="005A0FA5">
              <w:rPr>
                <w:rFonts w:cstheme="minorHAnsi"/>
                <w:b/>
              </w:rPr>
              <w:t>Learning Works</w:t>
            </w:r>
          </w:p>
          <w:p w14:paraId="5CBF619B" w14:textId="77777777" w:rsidR="00707956" w:rsidRPr="005A0FA5" w:rsidRDefault="0027222A" w:rsidP="00707956">
            <w:pPr>
              <w:rPr>
                <w:rFonts w:cstheme="minorHAnsi"/>
                <w:i/>
                <w:color w:val="0070C0"/>
              </w:rPr>
            </w:pPr>
            <w:hyperlink r:id="rId29" w:history="1">
              <w:r w:rsidR="00707956" w:rsidRPr="005A0FA5">
                <w:rPr>
                  <w:rStyle w:val="Hyperlink"/>
                  <w:rFonts w:cstheme="minorHAnsi"/>
                  <w:i/>
                  <w:color w:val="0070C0"/>
                </w:rPr>
                <w:t>www.learning-works.org.uk/free-downloads/national-dyscalculia-and-mld-conference-newsletters-presentations</w:t>
              </w:r>
            </w:hyperlink>
            <w:r w:rsidR="00707956" w:rsidRPr="005A0FA5">
              <w:rPr>
                <w:rFonts w:cstheme="minorHAnsi"/>
                <w:i/>
                <w:color w:val="0070C0"/>
              </w:rPr>
              <w:t xml:space="preserve"> </w:t>
            </w:r>
          </w:p>
          <w:p w14:paraId="35106694" w14:textId="77777777" w:rsidR="001A45B5" w:rsidRPr="005A0FA5" w:rsidRDefault="001A45B5" w:rsidP="00707956">
            <w:pPr>
              <w:rPr>
                <w:rFonts w:cstheme="minorHAnsi"/>
                <w:i/>
                <w:color w:val="0070C0"/>
              </w:rPr>
            </w:pPr>
          </w:p>
          <w:p w14:paraId="513C0B7D" w14:textId="77777777" w:rsidR="001A45B5" w:rsidRPr="005A0FA5" w:rsidRDefault="001A45B5" w:rsidP="001A45B5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Dyscalculia and Dyslexia Interest Group</w:t>
            </w:r>
          </w:p>
          <w:p w14:paraId="07919E71" w14:textId="77777777" w:rsidR="001A45B5" w:rsidRPr="005A0FA5" w:rsidRDefault="0027222A" w:rsidP="001A45B5">
            <w:pPr>
              <w:rPr>
                <w:rStyle w:val="Hyperlink"/>
                <w:rFonts w:cstheme="minorHAnsi"/>
                <w:i/>
                <w:color w:val="0070C0"/>
                <w:sz w:val="24"/>
                <w:szCs w:val="24"/>
              </w:rPr>
            </w:pPr>
            <w:hyperlink r:id="rId30" w:history="1">
              <w:r w:rsidR="001A45B5" w:rsidRPr="005A0FA5">
                <w:rPr>
                  <w:rStyle w:val="Hyperlink"/>
                  <w:rFonts w:cstheme="minorHAnsi"/>
                  <w:i/>
                  <w:color w:val="0070C0"/>
                  <w:sz w:val="24"/>
                  <w:szCs w:val="24"/>
                </w:rPr>
                <w:t>www.lboro.ac.uk/departments/mec/activities/maths-statistics-support/thedyscalculiaanddyslexiainterestgroup/</w:t>
              </w:r>
            </w:hyperlink>
          </w:p>
          <w:p w14:paraId="78781B55" w14:textId="77777777" w:rsidR="001A45B5" w:rsidRPr="005A0FA5" w:rsidRDefault="001A45B5" w:rsidP="00707956">
            <w:pPr>
              <w:rPr>
                <w:rFonts w:cstheme="minorHAnsi"/>
                <w:i/>
                <w:color w:val="0070C0"/>
              </w:rPr>
            </w:pPr>
          </w:p>
          <w:p w14:paraId="32BD7441" w14:textId="77777777" w:rsidR="00932F42" w:rsidRPr="005A0FA5" w:rsidRDefault="00932F42" w:rsidP="00707956">
            <w:pPr>
              <w:rPr>
                <w:rFonts w:cstheme="minorHAnsi"/>
                <w:i/>
              </w:rPr>
            </w:pPr>
          </w:p>
          <w:p w14:paraId="2921BC81" w14:textId="77777777" w:rsidR="00932F42" w:rsidRPr="005A0FA5" w:rsidRDefault="0027222A" w:rsidP="00932F42">
            <w:pPr>
              <w:rPr>
                <w:rStyle w:val="Hyperlink"/>
                <w:rFonts w:cstheme="minorHAnsi"/>
              </w:rPr>
            </w:pPr>
            <w:hyperlink r:id="rId31" w:history="1">
              <w:r w:rsidR="00932F42" w:rsidRPr="005A0FA5">
                <w:rPr>
                  <w:rStyle w:val="Hyperlink"/>
                  <w:rFonts w:cstheme="minorHAnsi"/>
                </w:rPr>
                <w:t>http://mrbartonmaths.com/index.html</w:t>
              </w:r>
            </w:hyperlink>
          </w:p>
          <w:p w14:paraId="0E496101" w14:textId="77777777" w:rsidR="00932F42" w:rsidRPr="005A0FA5" w:rsidRDefault="00932F42" w:rsidP="00707956">
            <w:pPr>
              <w:rPr>
                <w:rFonts w:cstheme="minorHAnsi"/>
                <w:i/>
              </w:rPr>
            </w:pPr>
          </w:p>
          <w:p w14:paraId="301B296C" w14:textId="77777777" w:rsidR="00707956" w:rsidRPr="005A0FA5" w:rsidRDefault="00707956" w:rsidP="00707956">
            <w:pPr>
              <w:rPr>
                <w:rFonts w:cstheme="minorHAnsi"/>
                <w:sz w:val="24"/>
                <w:szCs w:val="24"/>
              </w:rPr>
            </w:pPr>
          </w:p>
          <w:p w14:paraId="1D10E7B5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45E" w:rsidRPr="005A0FA5" w14:paraId="0EAE8B4C" w14:textId="77777777" w:rsidTr="007D6C7F">
        <w:tc>
          <w:tcPr>
            <w:tcW w:w="4957" w:type="dxa"/>
          </w:tcPr>
          <w:p w14:paraId="09AF5817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Strategies</w:t>
            </w:r>
          </w:p>
          <w:p w14:paraId="26D318BD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0B68CED9" w14:textId="77777777" w:rsidR="0055445E" w:rsidRPr="005A0FA5" w:rsidRDefault="0055445E" w:rsidP="008C35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14:paraId="4ED4198C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Interventions</w:t>
            </w:r>
          </w:p>
          <w:p w14:paraId="39E4EAF9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1E172781" w14:textId="77777777" w:rsidR="0055445E" w:rsidRPr="005A0FA5" w:rsidRDefault="0055445E" w:rsidP="00C85E3C">
            <w:pPr>
              <w:rPr>
                <w:rFonts w:cstheme="minorHAnsi"/>
                <w:sz w:val="20"/>
                <w:szCs w:val="20"/>
              </w:rPr>
            </w:pPr>
          </w:p>
          <w:p w14:paraId="7953398E" w14:textId="77777777" w:rsidR="0055445E" w:rsidRPr="005A0FA5" w:rsidRDefault="0055445E" w:rsidP="00C85E3C">
            <w:pPr>
              <w:rPr>
                <w:rFonts w:cstheme="minorHAnsi"/>
                <w:sz w:val="20"/>
                <w:szCs w:val="20"/>
              </w:rPr>
            </w:pPr>
          </w:p>
          <w:p w14:paraId="08D3F78C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6CC6C2F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2B5F1500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79B5773D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1AC61FC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0D37E015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339C4FCF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22A6F1" w14:textId="77777777" w:rsidR="00966817" w:rsidRPr="005A0FA5" w:rsidRDefault="00966817" w:rsidP="00C85E3C">
      <w:pPr>
        <w:rPr>
          <w:rFonts w:cstheme="minorHAnsi"/>
          <w:sz w:val="24"/>
          <w:szCs w:val="24"/>
        </w:rPr>
      </w:pPr>
    </w:p>
    <w:p w14:paraId="216B5E91" w14:textId="77777777" w:rsidR="007D6C7F" w:rsidRPr="005A0FA5" w:rsidRDefault="007D6C7F">
      <w:pPr>
        <w:rPr>
          <w:rFonts w:cstheme="minorHAnsi"/>
        </w:rPr>
      </w:pPr>
      <w:r w:rsidRPr="005A0FA5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55445E" w:rsidRPr="005A0FA5" w14:paraId="3B4FD7A7" w14:textId="77777777" w:rsidTr="00CD773D">
        <w:tc>
          <w:tcPr>
            <w:tcW w:w="10456" w:type="dxa"/>
            <w:gridSpan w:val="2"/>
            <w:shd w:val="clear" w:color="auto" w:fill="FFFF00"/>
          </w:tcPr>
          <w:p w14:paraId="2F17B38C" w14:textId="77777777" w:rsidR="0055445E" w:rsidRPr="005A0FA5" w:rsidRDefault="00CD773D" w:rsidP="00C85E3C">
            <w:pPr>
              <w:rPr>
                <w:rFonts w:cstheme="minorHAnsi"/>
                <w:b/>
                <w:sz w:val="28"/>
                <w:szCs w:val="28"/>
              </w:rPr>
            </w:pPr>
            <w:r w:rsidRPr="005A0FA5">
              <w:rPr>
                <w:rFonts w:cstheme="minorHAnsi"/>
                <w:b/>
                <w:sz w:val="28"/>
                <w:szCs w:val="28"/>
              </w:rPr>
              <w:lastRenderedPageBreak/>
              <w:t>Working Memory/Processing/Executive Functioning</w:t>
            </w:r>
          </w:p>
        </w:tc>
      </w:tr>
      <w:tr w:rsidR="0055445E" w:rsidRPr="005A0FA5" w14:paraId="1F70B23A" w14:textId="77777777" w:rsidTr="007D6C7F">
        <w:tc>
          <w:tcPr>
            <w:tcW w:w="4957" w:type="dxa"/>
            <w:shd w:val="clear" w:color="auto" w:fill="auto"/>
          </w:tcPr>
          <w:p w14:paraId="0110FAB0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Assessments</w:t>
            </w:r>
          </w:p>
          <w:p w14:paraId="036DDD53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28D07326" w14:textId="77777777" w:rsidR="00682D5B" w:rsidRPr="005A0FA5" w:rsidRDefault="00682D5B" w:rsidP="00682D5B">
            <w:pPr>
              <w:rPr>
                <w:rFonts w:cstheme="minorHAnsi"/>
                <w:b/>
              </w:rPr>
            </w:pPr>
            <w:r w:rsidRPr="005A0FA5">
              <w:rPr>
                <w:rFonts w:cstheme="minorHAnsi"/>
                <w:b/>
              </w:rPr>
              <w:t>Assessments available within the Core Standards resources</w:t>
            </w:r>
          </w:p>
          <w:p w14:paraId="5FDE4E67" w14:textId="77777777" w:rsidR="00682D5B" w:rsidRPr="005A0FA5" w:rsidRDefault="00682D5B" w:rsidP="00682D5B">
            <w:pPr>
              <w:rPr>
                <w:rFonts w:cstheme="minorHAnsi"/>
              </w:rPr>
            </w:pPr>
            <w:r w:rsidRPr="005A0FA5">
              <w:rPr>
                <w:rFonts w:cstheme="minorHAnsi"/>
              </w:rPr>
              <w:t>Learning Skills assessment</w:t>
            </w:r>
          </w:p>
          <w:p w14:paraId="6E72BEE9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312F1F9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8D9A4B7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6090D05A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2E95FEAA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B577DCC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7681E43B" w14:textId="77777777" w:rsidR="0051676B" w:rsidRPr="005A0FA5" w:rsidRDefault="0051676B" w:rsidP="00C85E3C">
            <w:pPr>
              <w:rPr>
                <w:rFonts w:cstheme="minorHAnsi"/>
                <w:sz w:val="24"/>
                <w:szCs w:val="24"/>
              </w:rPr>
            </w:pPr>
          </w:p>
          <w:p w14:paraId="701DA590" w14:textId="77777777" w:rsidR="0051676B" w:rsidRPr="005A0FA5" w:rsidRDefault="0051676B" w:rsidP="00C85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3C658883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Resources</w:t>
            </w:r>
          </w:p>
          <w:p w14:paraId="1E32E587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219C4104" w14:textId="77777777" w:rsidR="00932F42" w:rsidRPr="005A0FA5" w:rsidRDefault="0027222A" w:rsidP="00932F42">
            <w:pPr>
              <w:rPr>
                <w:rStyle w:val="Hyperlink"/>
                <w:rFonts w:cstheme="minorHAnsi"/>
              </w:rPr>
            </w:pPr>
            <w:hyperlink r:id="rId32" w:history="1">
              <w:r w:rsidR="00932F42" w:rsidRPr="005A0FA5">
                <w:rPr>
                  <w:rStyle w:val="Hyperlink"/>
                  <w:rFonts w:cstheme="minorHAnsi"/>
                </w:rPr>
                <w:t>http://thepsychologist.bps.org.uk/volume-21/edition-5/working-memory-classroom</w:t>
              </w:r>
            </w:hyperlink>
          </w:p>
          <w:p w14:paraId="0276E92F" w14:textId="77777777" w:rsidR="0055445E" w:rsidRPr="005A0FA5" w:rsidRDefault="0055445E" w:rsidP="008C3526">
            <w:pPr>
              <w:rPr>
                <w:rFonts w:cstheme="minorHAnsi"/>
                <w:sz w:val="24"/>
                <w:szCs w:val="24"/>
              </w:rPr>
            </w:pPr>
          </w:p>
          <w:p w14:paraId="26DC626E" w14:textId="77777777" w:rsidR="00932F42" w:rsidRPr="005A0FA5" w:rsidRDefault="0027222A" w:rsidP="00932F42">
            <w:pPr>
              <w:rPr>
                <w:rStyle w:val="Hyperlink"/>
                <w:rFonts w:cstheme="minorHAnsi"/>
              </w:rPr>
            </w:pPr>
            <w:hyperlink r:id="rId33" w:history="1">
              <w:r w:rsidR="00932F42" w:rsidRPr="005A0FA5">
                <w:rPr>
                  <w:rStyle w:val="Hyperlink"/>
                  <w:rFonts w:cstheme="minorHAnsi"/>
                </w:rPr>
                <w:t>http://www.bristol.ac.uk/psychology/public-engagement/working-memory/</w:t>
              </w:r>
            </w:hyperlink>
          </w:p>
          <w:p w14:paraId="6FB8CBD6" w14:textId="77777777" w:rsidR="00932F42" w:rsidRPr="005A0FA5" w:rsidRDefault="00932F42" w:rsidP="008C35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45E" w:rsidRPr="005A0FA5" w14:paraId="3F4DD7D0" w14:textId="77777777" w:rsidTr="007D6C7F">
        <w:tc>
          <w:tcPr>
            <w:tcW w:w="4957" w:type="dxa"/>
          </w:tcPr>
          <w:p w14:paraId="41721AAF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Strategies</w:t>
            </w:r>
          </w:p>
          <w:p w14:paraId="51768D94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C225715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14:paraId="5C73A52E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Interventions</w:t>
            </w:r>
          </w:p>
          <w:p w14:paraId="5B94CCC5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76809374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3DA5CCF1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1CB40083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40845597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2FD45DF2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0124C976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7B515E59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7B9D7C28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63B111A0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1AFE1426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2057B44C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5FAC8DD1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79C96C54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5D25CC" w14:textId="77777777" w:rsidR="0055445E" w:rsidRPr="005A0FA5" w:rsidRDefault="0055445E" w:rsidP="00C85E3C">
      <w:pPr>
        <w:rPr>
          <w:rFonts w:cstheme="minorHAnsi"/>
          <w:sz w:val="24"/>
          <w:szCs w:val="24"/>
        </w:rPr>
      </w:pPr>
    </w:p>
    <w:p w14:paraId="7B85D0DF" w14:textId="136786DA" w:rsidR="007D6C7F" w:rsidRPr="005A0FA5" w:rsidRDefault="007D6C7F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55445E" w:rsidRPr="005A0FA5" w14:paraId="5201C65B" w14:textId="77777777" w:rsidTr="00CD773D">
        <w:tc>
          <w:tcPr>
            <w:tcW w:w="10456" w:type="dxa"/>
            <w:gridSpan w:val="2"/>
            <w:shd w:val="clear" w:color="auto" w:fill="FFFF00"/>
          </w:tcPr>
          <w:p w14:paraId="57AAE436" w14:textId="77777777" w:rsidR="0055445E" w:rsidRPr="005A0FA5" w:rsidRDefault="00CD773D" w:rsidP="00C85E3C">
            <w:pPr>
              <w:rPr>
                <w:rFonts w:cstheme="minorHAnsi"/>
                <w:b/>
                <w:sz w:val="28"/>
                <w:szCs w:val="28"/>
              </w:rPr>
            </w:pPr>
            <w:r w:rsidRPr="005A0FA5">
              <w:rPr>
                <w:rFonts w:cstheme="minorHAnsi"/>
                <w:b/>
                <w:sz w:val="28"/>
                <w:szCs w:val="28"/>
              </w:rPr>
              <w:t>Attitude to learning/Self-esteem as a learner</w:t>
            </w:r>
          </w:p>
        </w:tc>
      </w:tr>
      <w:tr w:rsidR="0055445E" w:rsidRPr="005A0FA5" w14:paraId="1F38D2A9" w14:textId="77777777" w:rsidTr="007D6C7F">
        <w:tc>
          <w:tcPr>
            <w:tcW w:w="4957" w:type="dxa"/>
            <w:shd w:val="clear" w:color="auto" w:fill="auto"/>
          </w:tcPr>
          <w:p w14:paraId="292369A0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Assessments</w:t>
            </w:r>
          </w:p>
          <w:p w14:paraId="4E97ED6D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357C4152" w14:textId="77777777" w:rsidR="00682D5B" w:rsidRPr="005A0FA5" w:rsidRDefault="00682D5B" w:rsidP="00682D5B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Engagement for Learning</w:t>
            </w:r>
          </w:p>
          <w:p w14:paraId="7AE2AEA4" w14:textId="77777777" w:rsidR="00682D5B" w:rsidRPr="005A0FA5" w:rsidRDefault="0027222A" w:rsidP="00682D5B">
            <w:pPr>
              <w:rPr>
                <w:rFonts w:cstheme="minorHAnsi"/>
              </w:rPr>
            </w:pPr>
            <w:hyperlink r:id="rId34" w:history="1">
              <w:r w:rsidR="00682D5B" w:rsidRPr="005A0FA5">
                <w:rPr>
                  <w:rStyle w:val="Hyperlink"/>
                  <w:rFonts w:cstheme="minorHAnsi"/>
                </w:rPr>
                <w:t>https://engagement4learning.com/engagement-for-learning-framework/</w:t>
              </w:r>
            </w:hyperlink>
          </w:p>
          <w:p w14:paraId="6552D132" w14:textId="77777777" w:rsidR="00682D5B" w:rsidRPr="005A0FA5" w:rsidRDefault="00682D5B" w:rsidP="00C85E3C">
            <w:pPr>
              <w:rPr>
                <w:rFonts w:cstheme="minorHAnsi"/>
                <w:sz w:val="18"/>
                <w:szCs w:val="18"/>
              </w:rPr>
            </w:pPr>
            <w:r w:rsidRPr="005A0FA5">
              <w:rPr>
                <w:rFonts w:cstheme="minorHAnsi"/>
                <w:sz w:val="18"/>
                <w:szCs w:val="18"/>
              </w:rPr>
              <w:t>Resources available within the Core Standards assessment section</w:t>
            </w:r>
          </w:p>
          <w:p w14:paraId="353062AD" w14:textId="77777777" w:rsidR="0055445E" w:rsidRPr="005A0FA5" w:rsidRDefault="0055445E" w:rsidP="008C35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1C4655D3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Resources</w:t>
            </w:r>
          </w:p>
          <w:p w14:paraId="5157445C" w14:textId="77777777" w:rsidR="00BF079F" w:rsidRPr="005A0FA5" w:rsidRDefault="00BF079F" w:rsidP="008C3526">
            <w:pPr>
              <w:rPr>
                <w:rFonts w:cstheme="minorHAnsi"/>
                <w:sz w:val="24"/>
                <w:szCs w:val="24"/>
              </w:rPr>
            </w:pPr>
          </w:p>
          <w:p w14:paraId="1BE66CEB" w14:textId="77777777" w:rsidR="00682D5B" w:rsidRPr="005A0FA5" w:rsidRDefault="0027222A" w:rsidP="00682D5B">
            <w:pPr>
              <w:rPr>
                <w:rStyle w:val="Hyperlink"/>
                <w:rFonts w:cstheme="minorHAnsi"/>
              </w:rPr>
            </w:pPr>
            <w:hyperlink r:id="rId35" w:history="1">
              <w:r w:rsidR="00682D5B" w:rsidRPr="005A0FA5">
                <w:rPr>
                  <w:rStyle w:val="Hyperlink"/>
                  <w:rFonts w:cstheme="minorHAnsi"/>
                </w:rPr>
                <w:t>https://www.innerdrive.co.uk/</w:t>
              </w:r>
            </w:hyperlink>
          </w:p>
          <w:p w14:paraId="71ED31A2" w14:textId="77777777" w:rsidR="00682D5B" w:rsidRPr="005A0FA5" w:rsidRDefault="00682D5B" w:rsidP="008C3526">
            <w:pPr>
              <w:rPr>
                <w:rFonts w:cstheme="minorHAnsi"/>
                <w:sz w:val="24"/>
                <w:szCs w:val="24"/>
              </w:rPr>
            </w:pPr>
          </w:p>
          <w:p w14:paraId="339611E2" w14:textId="77777777" w:rsidR="00682D5B" w:rsidRPr="005A0FA5" w:rsidRDefault="00682D5B" w:rsidP="008C35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45E" w:rsidRPr="005A0FA5" w14:paraId="563C1B9C" w14:textId="77777777" w:rsidTr="007D6C7F">
        <w:tc>
          <w:tcPr>
            <w:tcW w:w="4957" w:type="dxa"/>
          </w:tcPr>
          <w:p w14:paraId="61F662C7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Strategies</w:t>
            </w:r>
          </w:p>
          <w:p w14:paraId="44384DC6" w14:textId="77777777" w:rsidR="00966817" w:rsidRPr="005A0FA5" w:rsidRDefault="00966817" w:rsidP="00C85E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0C8AD5" w14:textId="77777777" w:rsidR="00966817" w:rsidRPr="005A0FA5" w:rsidRDefault="00966817" w:rsidP="00C85E3C">
            <w:pPr>
              <w:rPr>
                <w:rFonts w:cstheme="minorHAnsi"/>
                <w:sz w:val="24"/>
                <w:szCs w:val="24"/>
              </w:rPr>
            </w:pPr>
          </w:p>
          <w:p w14:paraId="5F36E86A" w14:textId="77777777" w:rsidR="00966817" w:rsidRPr="005A0FA5" w:rsidRDefault="00966817" w:rsidP="00C85E3C">
            <w:pPr>
              <w:rPr>
                <w:rFonts w:cstheme="minorHAnsi"/>
                <w:sz w:val="24"/>
                <w:szCs w:val="24"/>
              </w:rPr>
            </w:pPr>
          </w:p>
          <w:p w14:paraId="587F1EF2" w14:textId="77777777" w:rsidR="00966817" w:rsidRPr="005A0FA5" w:rsidRDefault="00966817" w:rsidP="00C85E3C">
            <w:pPr>
              <w:rPr>
                <w:rFonts w:cstheme="minorHAnsi"/>
                <w:sz w:val="24"/>
                <w:szCs w:val="24"/>
              </w:rPr>
            </w:pPr>
          </w:p>
          <w:p w14:paraId="1FD30E18" w14:textId="77777777" w:rsidR="00966817" w:rsidRPr="005A0FA5" w:rsidRDefault="00966817" w:rsidP="00C85E3C">
            <w:pPr>
              <w:rPr>
                <w:rFonts w:cstheme="minorHAnsi"/>
                <w:sz w:val="24"/>
                <w:szCs w:val="24"/>
              </w:rPr>
            </w:pPr>
          </w:p>
          <w:p w14:paraId="7ED082EF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  <w:p w14:paraId="203C1153" w14:textId="77777777" w:rsidR="0055445E" w:rsidRPr="005A0FA5" w:rsidRDefault="0055445E" w:rsidP="00C85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14:paraId="3B71526D" w14:textId="77777777" w:rsidR="0055445E" w:rsidRPr="005A0FA5" w:rsidRDefault="0055445E" w:rsidP="00C85E3C">
            <w:pPr>
              <w:rPr>
                <w:rFonts w:cstheme="minorHAnsi"/>
                <w:b/>
                <w:sz w:val="24"/>
                <w:szCs w:val="24"/>
              </w:rPr>
            </w:pPr>
            <w:r w:rsidRPr="005A0FA5">
              <w:rPr>
                <w:rFonts w:cstheme="minorHAnsi"/>
                <w:b/>
                <w:sz w:val="24"/>
                <w:szCs w:val="24"/>
              </w:rPr>
              <w:t>Interventions</w:t>
            </w:r>
          </w:p>
          <w:p w14:paraId="0573FF0F" w14:textId="77777777" w:rsidR="00421A14" w:rsidRPr="005A0FA5" w:rsidRDefault="00421A14" w:rsidP="00C85E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0CA5A9" w14:textId="77777777" w:rsidR="0055445E" w:rsidRPr="005A0FA5" w:rsidRDefault="0055445E" w:rsidP="00C85E3C">
            <w:pPr>
              <w:rPr>
                <w:rFonts w:cstheme="minorHAnsi"/>
                <w:color w:val="0070C0"/>
              </w:rPr>
            </w:pPr>
          </w:p>
        </w:tc>
      </w:tr>
    </w:tbl>
    <w:p w14:paraId="5AFC19FE" w14:textId="77777777" w:rsidR="0055445E" w:rsidRPr="005A0FA5" w:rsidRDefault="0055445E" w:rsidP="00A37108">
      <w:pPr>
        <w:rPr>
          <w:rFonts w:cstheme="minorHAnsi"/>
          <w:sz w:val="24"/>
          <w:szCs w:val="24"/>
        </w:rPr>
      </w:pPr>
    </w:p>
    <w:sectPr w:rsidR="0055445E" w:rsidRPr="005A0FA5" w:rsidSect="00BE014E">
      <w:head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F7E22" w14:textId="77777777" w:rsidR="00F37B21" w:rsidRDefault="00F37B21" w:rsidP="00861668">
      <w:pPr>
        <w:spacing w:after="0" w:line="240" w:lineRule="auto"/>
      </w:pPr>
      <w:r>
        <w:separator/>
      </w:r>
    </w:p>
  </w:endnote>
  <w:endnote w:type="continuationSeparator" w:id="0">
    <w:p w14:paraId="37AB7568" w14:textId="77777777" w:rsidR="00F37B21" w:rsidRDefault="00F37B21" w:rsidP="0086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10C9" w14:textId="77777777" w:rsidR="00F37B21" w:rsidRDefault="00F37B21" w:rsidP="00861668">
      <w:pPr>
        <w:spacing w:after="0" w:line="240" w:lineRule="auto"/>
      </w:pPr>
      <w:r>
        <w:separator/>
      </w:r>
    </w:p>
  </w:footnote>
  <w:footnote w:type="continuationSeparator" w:id="0">
    <w:p w14:paraId="79F3F519" w14:textId="77777777" w:rsidR="00F37B21" w:rsidRDefault="00F37B21" w:rsidP="0086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F1D38" w14:textId="77777777" w:rsidR="00B33512" w:rsidRPr="005A0FA5" w:rsidRDefault="001A45B5">
    <w:pPr>
      <w:pStyle w:val="Header"/>
      <w:rPr>
        <w:rFonts w:cstheme="minorHAnsi"/>
        <w:b/>
        <w:sz w:val="32"/>
        <w:szCs w:val="32"/>
      </w:rPr>
    </w:pPr>
    <w:r w:rsidRPr="005A0FA5">
      <w:rPr>
        <w:rFonts w:cstheme="minorHAnsi"/>
        <w:b/>
        <w:sz w:val="32"/>
        <w:szCs w:val="32"/>
      </w:rPr>
      <w:t>SEN Support Menu of Provision</w:t>
    </w:r>
  </w:p>
  <w:p w14:paraId="2C20AEE8" w14:textId="77777777" w:rsidR="001A45B5" w:rsidRPr="005A0FA5" w:rsidRDefault="001A45B5">
    <w:pPr>
      <w:pStyle w:val="Header"/>
      <w:rPr>
        <w:rFonts w:cstheme="minorHAnsi"/>
        <w:b/>
      </w:rPr>
    </w:pPr>
    <w:r w:rsidRPr="005A0FA5">
      <w:rPr>
        <w:rFonts w:cstheme="minorHAnsi"/>
        <w:b/>
      </w:rPr>
      <w:t>SEN Support Materials</w:t>
    </w:r>
  </w:p>
  <w:p w14:paraId="7CE2D1A5" w14:textId="77777777" w:rsidR="001A45B5" w:rsidRPr="005A0FA5" w:rsidRDefault="001A45B5">
    <w:pPr>
      <w:pStyle w:val="Header"/>
      <w:rPr>
        <w:rFonts w:cstheme="minorHAnsi"/>
        <w:b/>
      </w:rPr>
    </w:pPr>
    <w:r w:rsidRPr="005A0FA5">
      <w:rPr>
        <w:rFonts w:cstheme="minorHAnsi"/>
        <w:b/>
      </w:rPr>
      <w:t>Swindon Core Standards for SEND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8"/>
    <w:rsid w:val="000010BC"/>
    <w:rsid w:val="000208ED"/>
    <w:rsid w:val="000767C8"/>
    <w:rsid w:val="00087A8F"/>
    <w:rsid w:val="000B15D3"/>
    <w:rsid w:val="000E21E3"/>
    <w:rsid w:val="001004BB"/>
    <w:rsid w:val="0015603B"/>
    <w:rsid w:val="00157199"/>
    <w:rsid w:val="001A45B5"/>
    <w:rsid w:val="001D7BD5"/>
    <w:rsid w:val="001D7E5E"/>
    <w:rsid w:val="00221CFE"/>
    <w:rsid w:val="00251743"/>
    <w:rsid w:val="0027222A"/>
    <w:rsid w:val="002D5000"/>
    <w:rsid w:val="00353220"/>
    <w:rsid w:val="00421A14"/>
    <w:rsid w:val="00496D0C"/>
    <w:rsid w:val="0051676B"/>
    <w:rsid w:val="0054091A"/>
    <w:rsid w:val="0055445E"/>
    <w:rsid w:val="005A0FA5"/>
    <w:rsid w:val="00622131"/>
    <w:rsid w:val="00672654"/>
    <w:rsid w:val="00682D5B"/>
    <w:rsid w:val="00706B78"/>
    <w:rsid w:val="00707956"/>
    <w:rsid w:val="00713246"/>
    <w:rsid w:val="00765DE4"/>
    <w:rsid w:val="007D6C7F"/>
    <w:rsid w:val="00861668"/>
    <w:rsid w:val="008C3526"/>
    <w:rsid w:val="00932F42"/>
    <w:rsid w:val="00966817"/>
    <w:rsid w:val="009D2DA4"/>
    <w:rsid w:val="00A30B1B"/>
    <w:rsid w:val="00A34F7E"/>
    <w:rsid w:val="00A36F16"/>
    <w:rsid w:val="00A37108"/>
    <w:rsid w:val="00B011FA"/>
    <w:rsid w:val="00B33512"/>
    <w:rsid w:val="00B57276"/>
    <w:rsid w:val="00BE014E"/>
    <w:rsid w:val="00BE0ED9"/>
    <w:rsid w:val="00BF079F"/>
    <w:rsid w:val="00C56BBF"/>
    <w:rsid w:val="00C85E3C"/>
    <w:rsid w:val="00CD773D"/>
    <w:rsid w:val="00D05358"/>
    <w:rsid w:val="00D25581"/>
    <w:rsid w:val="00D45A46"/>
    <w:rsid w:val="00DC72B4"/>
    <w:rsid w:val="00E54DA3"/>
    <w:rsid w:val="00E60D6D"/>
    <w:rsid w:val="00EF7824"/>
    <w:rsid w:val="00F37B21"/>
    <w:rsid w:val="00F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9BB8"/>
  <w15:chartTrackingRefBased/>
  <w15:docId w15:val="{CCAA0ED3-2FAA-48D5-9B40-649183D3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68"/>
  </w:style>
  <w:style w:type="paragraph" w:styleId="Footer">
    <w:name w:val="footer"/>
    <w:basedOn w:val="Normal"/>
    <w:link w:val="FooterChar"/>
    <w:uiPriority w:val="99"/>
    <w:unhideWhenUsed/>
    <w:rsid w:val="0086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68"/>
  </w:style>
  <w:style w:type="table" w:styleId="TableGrid">
    <w:name w:val="Table Grid"/>
    <w:basedOn w:val="TableNormal"/>
    <w:uiPriority w:val="39"/>
    <w:rsid w:val="0086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A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E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endowmentfoundation.org.uk/school-themes/special-educational-needs-disabilities/" TargetMode="External"/><Relationship Id="rId18" Type="http://schemas.openxmlformats.org/officeDocument/2006/relationships/hyperlink" Target="http://www.adhd.org.uk/" TargetMode="External"/><Relationship Id="rId26" Type="http://schemas.openxmlformats.org/officeDocument/2006/relationships/hyperlink" Target="https://everychildcounts.edgehill.ac.uk/" TargetMode="External"/><Relationship Id="rId21" Type="http://schemas.openxmlformats.org/officeDocument/2006/relationships/hyperlink" Target="https://readoxford.org/" TargetMode="External"/><Relationship Id="rId34" Type="http://schemas.openxmlformats.org/officeDocument/2006/relationships/hyperlink" Target="https://engagement4learning.com/engagement-for-learning-framewor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ducationendowmentfoundation.org.uk/evidence-summaries/teaching-learning-toolkit" TargetMode="External"/><Relationship Id="rId17" Type="http://schemas.openxmlformats.org/officeDocument/2006/relationships/hyperlink" Target="http://www.optimus-education.com/how-develop-outstanding-provision-pupils-mld" TargetMode="External"/><Relationship Id="rId25" Type="http://schemas.openxmlformats.org/officeDocument/2006/relationships/hyperlink" Target="http://www.spellingmadeeasy.co.uk/" TargetMode="External"/><Relationship Id="rId33" Type="http://schemas.openxmlformats.org/officeDocument/2006/relationships/hyperlink" Target="http://www.bristol.ac.uk/psychology/public-engagement/working-memory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seinternational.org/en-gb/" TargetMode="External"/><Relationship Id="rId20" Type="http://schemas.openxmlformats.org/officeDocument/2006/relationships/hyperlink" Target="https://literacytrust.org.uk/" TargetMode="External"/><Relationship Id="rId29" Type="http://schemas.openxmlformats.org/officeDocument/2006/relationships/hyperlink" Target="http://www.learning-works.org.uk/free-downloads/national-dyscalculia-and-mld-conference-newsletters-presentati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ventionsforliteracy.org.uk/home/interventions/" TargetMode="External"/><Relationship Id="rId24" Type="http://schemas.openxmlformats.org/officeDocument/2006/relationships/hyperlink" Target="https://webarchive.nationalarchives.gov.uk/20100606170539/http:/nationalstrategies.standards.dcsf.gov.uk/node/47342" TargetMode="External"/><Relationship Id="rId32" Type="http://schemas.openxmlformats.org/officeDocument/2006/relationships/hyperlink" Target="http://thepsychologist.bps.org.uk/volume-21/edition-5/working-memory-classro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ducationendowmentfoundation.org.uk/tools/promising/" TargetMode="External"/><Relationship Id="rId23" Type="http://schemas.openxmlformats.org/officeDocument/2006/relationships/hyperlink" Target="https://literacytrust.org.uk/resources/grammar-writing-secondary/" TargetMode="External"/><Relationship Id="rId28" Type="http://schemas.openxmlformats.org/officeDocument/2006/relationships/hyperlink" Target="http://www.ncetm.org.uk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thatreadingthing.com/wp-content/uploads/2016/04/what-works-5th-edition-1.pdf" TargetMode="External"/><Relationship Id="rId19" Type="http://schemas.openxmlformats.org/officeDocument/2006/relationships/hyperlink" Target="http://www.framework.thedyslexia-spldtrust.org.uk" TargetMode="External"/><Relationship Id="rId31" Type="http://schemas.openxmlformats.org/officeDocument/2006/relationships/hyperlink" Target="http://mrbartonmaths.com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endgateway.org.uk/whole-school-send/what-works/cognition-and-learning/" TargetMode="External"/><Relationship Id="rId14" Type="http://schemas.openxmlformats.org/officeDocument/2006/relationships/hyperlink" Target="https://educationendowmentfoundation.org.uk/tools/guidance-reports/" TargetMode="External"/><Relationship Id="rId22" Type="http://schemas.openxmlformats.org/officeDocument/2006/relationships/hyperlink" Target="https://webarchive.nationalarchives.gov.uk/20100604140203/https:/nationalstrategies.standards.dcsf.gov.uk/node/153924" TargetMode="External"/><Relationship Id="rId27" Type="http://schemas.openxmlformats.org/officeDocument/2006/relationships/hyperlink" Target="http://www.nationalnumeracy.org.uk" TargetMode="External"/><Relationship Id="rId30" Type="http://schemas.openxmlformats.org/officeDocument/2006/relationships/hyperlink" Target="http://www.lboro.ac.uk/departments/mec/activities/maths-statistics-support/thedyscalculiaanddyslexiainterestgroup/" TargetMode="External"/><Relationship Id="rId35" Type="http://schemas.openxmlformats.org/officeDocument/2006/relationships/hyperlink" Target="https://www.innerdrive.co.uk/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9D289-8FA2-4DA1-BA9D-C267DC504C44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F73A794-32CC-45DF-B8C4-C49CC09F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11BDC-B1C9-4CE3-8C98-63B99D5AB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12715</Words>
  <Characters>72479</Characters>
  <Application>Microsoft Office Word</Application>
  <DocSecurity>4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85024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Fewings</dc:creator>
  <cp:keywords/>
  <dc:description/>
  <cp:lastModifiedBy>Kevin Gill</cp:lastModifiedBy>
  <cp:revision>2</cp:revision>
  <dcterms:created xsi:type="dcterms:W3CDTF">2023-12-04T23:10:00Z</dcterms:created>
  <dcterms:modified xsi:type="dcterms:W3CDTF">2023-12-04T23:10:00Z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