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5"/>
        <w:gridCol w:w="2687"/>
        <w:gridCol w:w="2265"/>
        <w:gridCol w:w="3253"/>
        <w:gridCol w:w="2120"/>
        <w:gridCol w:w="2548"/>
      </w:tblGrid>
      <w:tr w:rsidR="002F4B5B" w:rsidRPr="00E621FE" w:rsidTr="00047E59">
        <w:tc>
          <w:tcPr>
            <w:tcW w:w="817" w:type="pct"/>
            <w:shd w:val="clear" w:color="auto" w:fill="F2F2F2"/>
            <w:vAlign w:val="center"/>
          </w:tcPr>
          <w:p w:rsidR="002F4B5B" w:rsidRPr="00E621FE" w:rsidRDefault="00881233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bookmarkStart w:id="0" w:name="_GoBack"/>
            <w:bookmarkEnd w:id="0"/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Pupil’s</w:t>
            </w:r>
            <w:r w:rsidR="002F4B5B"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 xml:space="preserve"> first name</w:t>
            </w:r>
          </w:p>
        </w:tc>
        <w:tc>
          <w:tcPr>
            <w:tcW w:w="873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shd w:val="clear" w:color="auto" w:fill="F2F2F2"/>
            <w:vAlign w:val="center"/>
          </w:tcPr>
          <w:p w:rsidR="002F4B5B" w:rsidRPr="00E621FE" w:rsidRDefault="00881233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Pupil’s</w:t>
            </w:r>
            <w:r w:rsidR="002F4B5B"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 xml:space="preserve"> last name</w:t>
            </w:r>
          </w:p>
        </w:tc>
        <w:tc>
          <w:tcPr>
            <w:tcW w:w="1057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F66F3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 xml:space="preserve">Also known as </w:t>
            </w:r>
          </w:p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(if applicable)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rPr>
          <w:trHeight w:val="465"/>
        </w:trPr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Date of Birth</w:t>
            </w:r>
          </w:p>
        </w:tc>
        <w:tc>
          <w:tcPr>
            <w:tcW w:w="873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 xml:space="preserve">        dd / mm / </w:t>
            </w:r>
            <w:proofErr w:type="spellStart"/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yy</w:t>
            </w:r>
            <w:proofErr w:type="spellEnd"/>
          </w:p>
        </w:tc>
        <w:tc>
          <w:tcPr>
            <w:tcW w:w="736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Year Group</w:t>
            </w:r>
          </w:p>
        </w:tc>
        <w:tc>
          <w:tcPr>
            <w:tcW w:w="1057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Home Language(s)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5E4627" w:rsidRPr="00E621FE" w:rsidTr="00047E59">
        <w:trPr>
          <w:trHeight w:val="465"/>
        </w:trPr>
        <w:tc>
          <w:tcPr>
            <w:tcW w:w="817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>Identified SEN</w:t>
            </w:r>
          </w:p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>Primary Need</w:t>
            </w:r>
            <w:r w:rsidR="00047E59"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 xml:space="preserve"> and date</w:t>
            </w:r>
          </w:p>
        </w:tc>
        <w:tc>
          <w:tcPr>
            <w:tcW w:w="873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>Secondary need</w:t>
            </w:r>
          </w:p>
        </w:tc>
        <w:tc>
          <w:tcPr>
            <w:tcW w:w="1057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>Additional need</w:t>
            </w:r>
            <w:r w:rsidR="00047E59" w:rsidRPr="00E621FE">
              <w:rPr>
                <w:rFonts w:asciiTheme="minorHAnsi" w:eastAsia="Times New Roman" w:hAnsiTheme="minorHAnsi"/>
                <w:b/>
                <w:color w:val="0070C0"/>
                <w:sz w:val="20"/>
                <w:szCs w:val="20"/>
                <w:lang w:eastAsia="en-GB"/>
              </w:rPr>
              <w:t>/s</w:t>
            </w:r>
          </w:p>
        </w:tc>
        <w:tc>
          <w:tcPr>
            <w:tcW w:w="828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5E4627" w:rsidRPr="00E621FE" w:rsidTr="00047E59">
        <w:trPr>
          <w:trHeight w:val="465"/>
        </w:trPr>
        <w:tc>
          <w:tcPr>
            <w:tcW w:w="817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Summary of needs in this area, inc</w:t>
            </w:r>
            <w:r w:rsidR="00047E59"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luding any diagnoses, with date</w:t>
            </w:r>
          </w:p>
        </w:tc>
        <w:tc>
          <w:tcPr>
            <w:tcW w:w="873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1057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828" w:type="pct"/>
            <w:vAlign w:val="center"/>
          </w:tcPr>
          <w:p w:rsidR="005E4627" w:rsidRPr="00E621FE" w:rsidRDefault="005E4627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rPr>
          <w:trHeight w:val="465"/>
        </w:trPr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Gender</w:t>
            </w:r>
          </w:p>
        </w:tc>
        <w:tc>
          <w:tcPr>
            <w:tcW w:w="873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Ethnicity</w:t>
            </w:r>
          </w:p>
        </w:tc>
        <w:tc>
          <w:tcPr>
            <w:tcW w:w="1057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Religion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rPr>
          <w:trHeight w:val="683"/>
        </w:trPr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Address</w:t>
            </w:r>
          </w:p>
        </w:tc>
        <w:tc>
          <w:tcPr>
            <w:tcW w:w="2666" w:type="pct"/>
            <w:gridSpan w:val="3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Postcode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2F4B5B">
        <w:trPr>
          <w:trHeight w:val="519"/>
        </w:trPr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 xml:space="preserve">UPN Number  </w:t>
            </w:r>
          </w:p>
        </w:tc>
        <w:tc>
          <w:tcPr>
            <w:tcW w:w="1609" w:type="pct"/>
            <w:gridSpan w:val="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105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NHS Number</w:t>
            </w:r>
          </w:p>
        </w:tc>
        <w:tc>
          <w:tcPr>
            <w:tcW w:w="1517" w:type="pct"/>
            <w:gridSpan w:val="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rPr>
          <w:trHeight w:val="561"/>
        </w:trPr>
        <w:tc>
          <w:tcPr>
            <w:tcW w:w="817" w:type="pct"/>
            <w:vMerge w:val="restar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Is the pupil looked after by a local authority?</w:t>
            </w:r>
          </w:p>
        </w:tc>
        <w:tc>
          <w:tcPr>
            <w:tcW w:w="873" w:type="pct"/>
            <w:vMerge w:val="restart"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Yes / No</w:t>
            </w:r>
          </w:p>
        </w:tc>
        <w:tc>
          <w:tcPr>
            <w:tcW w:w="736" w:type="pct"/>
            <w:vMerge w:val="restar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If YES please give the name of the local authority</w:t>
            </w:r>
          </w:p>
        </w:tc>
        <w:tc>
          <w:tcPr>
            <w:tcW w:w="1057" w:type="pct"/>
            <w:vMerge w:val="restar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Social Care Involvement?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Yes / No</w:t>
            </w:r>
          </w:p>
        </w:tc>
      </w:tr>
      <w:tr w:rsidR="002F4B5B" w:rsidRPr="00E621FE" w:rsidTr="00047E59">
        <w:trPr>
          <w:trHeight w:val="561"/>
        </w:trPr>
        <w:tc>
          <w:tcPr>
            <w:tcW w:w="817" w:type="pct"/>
            <w:vMerge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873" w:type="pct"/>
            <w:vMerge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vMerge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1057" w:type="pct"/>
            <w:vMerge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Name of Social Worker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047E59" w:rsidRPr="00E621FE" w:rsidTr="00047E59">
        <w:trPr>
          <w:trHeight w:val="561"/>
        </w:trPr>
        <w:tc>
          <w:tcPr>
            <w:tcW w:w="817" w:type="pct"/>
            <w:shd w:val="clear" w:color="auto" w:fill="F2F2F2"/>
            <w:vAlign w:val="center"/>
          </w:tcPr>
          <w:p w:rsidR="00047E59" w:rsidRPr="00E621FE" w:rsidRDefault="00047E59" w:rsidP="001F02CB">
            <w:pPr>
              <w:spacing w:after="0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Open Early Help Record</w:t>
            </w:r>
          </w:p>
        </w:tc>
        <w:tc>
          <w:tcPr>
            <w:tcW w:w="873" w:type="pct"/>
            <w:vAlign w:val="center"/>
          </w:tcPr>
          <w:p w:rsidR="00047E59" w:rsidRPr="00E621FE" w:rsidRDefault="00047E59" w:rsidP="001F02C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Yes / No</w:t>
            </w:r>
          </w:p>
        </w:tc>
        <w:tc>
          <w:tcPr>
            <w:tcW w:w="736" w:type="pct"/>
            <w:shd w:val="clear" w:color="auto" w:fill="F2F2F2"/>
            <w:vAlign w:val="center"/>
          </w:tcPr>
          <w:p w:rsidR="00047E59" w:rsidRPr="00E621FE" w:rsidRDefault="00047E59" w:rsidP="00047E59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Any other agencies/support services involved, name of professional and date of first contact</w:t>
            </w:r>
          </w:p>
        </w:tc>
        <w:tc>
          <w:tcPr>
            <w:tcW w:w="2574" w:type="pct"/>
            <w:gridSpan w:val="3"/>
            <w:vAlign w:val="center"/>
          </w:tcPr>
          <w:p w:rsidR="00047E59" w:rsidRPr="00E621FE" w:rsidRDefault="00047E59" w:rsidP="002F4B5B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Name of parent(s)/ carer/those with parental responsibility</w:t>
            </w:r>
          </w:p>
        </w:tc>
        <w:tc>
          <w:tcPr>
            <w:tcW w:w="2666" w:type="pct"/>
            <w:gridSpan w:val="3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Relationship to child</w:t>
            </w: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047E59">
        <w:trPr>
          <w:trHeight w:val="759"/>
        </w:trPr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Address (if different from above)</w:t>
            </w:r>
          </w:p>
        </w:tc>
        <w:tc>
          <w:tcPr>
            <w:tcW w:w="2666" w:type="pct"/>
            <w:gridSpan w:val="3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89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Postcode</w:t>
            </w:r>
          </w:p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828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  <w:tr w:rsidR="002F4B5B" w:rsidRPr="00E621FE" w:rsidTr="002F4B5B">
        <w:tc>
          <w:tcPr>
            <w:tcW w:w="817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Tel Number</w:t>
            </w:r>
          </w:p>
        </w:tc>
        <w:tc>
          <w:tcPr>
            <w:tcW w:w="873" w:type="pct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736" w:type="pct"/>
            <w:shd w:val="clear" w:color="auto" w:fill="F2F2F2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  <w:r w:rsidRPr="00E621FE"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  <w:t>Email address</w:t>
            </w:r>
          </w:p>
        </w:tc>
        <w:tc>
          <w:tcPr>
            <w:tcW w:w="2574" w:type="pct"/>
            <w:gridSpan w:val="3"/>
            <w:vAlign w:val="center"/>
          </w:tcPr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  <w:p w:rsidR="002F4B5B" w:rsidRPr="00E621FE" w:rsidRDefault="002F4B5B" w:rsidP="001F02CB">
            <w:pPr>
              <w:spacing w:after="0" w:line="240" w:lineRule="auto"/>
              <w:rPr>
                <w:rFonts w:asciiTheme="minorHAnsi" w:eastAsia="Times New Roman" w:hAnsiTheme="minorHAnsi"/>
                <w:b/>
                <w:sz w:val="20"/>
                <w:szCs w:val="20"/>
                <w:lang w:eastAsia="en-GB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XSpec="center" w:tblpY="2251"/>
        <w:tblW w:w="5000" w:type="pct"/>
        <w:tblLook w:val="04A0" w:firstRow="1" w:lastRow="0" w:firstColumn="1" w:lastColumn="0" w:noHBand="0" w:noVBand="1"/>
      </w:tblPr>
      <w:tblGrid>
        <w:gridCol w:w="1264"/>
        <w:gridCol w:w="1760"/>
        <w:gridCol w:w="2770"/>
        <w:gridCol w:w="1105"/>
        <w:gridCol w:w="1964"/>
        <w:gridCol w:w="979"/>
        <w:gridCol w:w="4626"/>
        <w:gridCol w:w="920"/>
      </w:tblGrid>
      <w:tr w:rsidR="00754933" w:rsidRPr="00E621FE" w:rsidTr="00F66F3B">
        <w:tc>
          <w:tcPr>
            <w:tcW w:w="1883" w:type="pct"/>
            <w:gridSpan w:val="3"/>
            <w:shd w:val="clear" w:color="auto" w:fill="D9D9D9" w:themeFill="background1" w:themeFillShade="D9"/>
          </w:tcPr>
          <w:p w:rsidR="00A13815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 xml:space="preserve">Terms:       </w:t>
            </w:r>
            <w:r w:rsidR="00A13815"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                                            Plan number:</w:t>
            </w:r>
          </w:p>
          <w:p w:rsidR="00A13815" w:rsidRPr="00E621FE" w:rsidRDefault="00A13815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754933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Start date:</w:t>
            </w:r>
            <w:r w:rsidR="00754933"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    </w:t>
            </w: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359" w:type="pct"/>
            <w:shd w:val="clear" w:color="auto" w:fill="D9D9D9" w:themeFill="background1" w:themeFillShade="D9"/>
          </w:tcPr>
          <w:p w:rsidR="00754933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Baseline score </w:t>
            </w:r>
          </w:p>
          <w:p w:rsidR="00754933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(0-10)</w:t>
            </w:r>
          </w:p>
        </w:tc>
        <w:tc>
          <w:tcPr>
            <w:tcW w:w="2459" w:type="pct"/>
            <w:gridSpan w:val="3"/>
            <w:shd w:val="clear" w:color="auto" w:fill="D9D9D9" w:themeFill="background1" w:themeFillShade="D9"/>
          </w:tcPr>
          <w:p w:rsidR="00754933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99" w:type="pct"/>
            <w:shd w:val="clear" w:color="auto" w:fill="D9D9D9" w:themeFill="background1" w:themeFillShade="D9"/>
          </w:tcPr>
          <w:p w:rsidR="00754933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Review score</w:t>
            </w:r>
          </w:p>
          <w:p w:rsidR="00754933" w:rsidRPr="00E621FE" w:rsidRDefault="00754933" w:rsidP="0040216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(0-10)</w:t>
            </w:r>
          </w:p>
        </w:tc>
      </w:tr>
      <w:tr w:rsidR="00754933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Area of need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54933" w:rsidRPr="00E621FE" w:rsidRDefault="00E621FE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C and L</w:t>
            </w:r>
          </w:p>
          <w:p w:rsidR="00754933" w:rsidRPr="00E621FE" w:rsidRDefault="00E621FE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C and I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54933" w:rsidRPr="00E621FE" w:rsidRDefault="00754933" w:rsidP="001F02CB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Starting point/baseline assessment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(What strategies, resources and interventions will we use?)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253499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</w:t>
            </w:r>
            <w:r w:rsidR="00253499" w:rsidRPr="00E621FE">
              <w:rPr>
                <w:rFonts w:asciiTheme="minorHAnsi" w:hAnsiTheme="minorHAnsi"/>
                <w:b/>
                <w:sz w:val="16"/>
                <w:szCs w:val="16"/>
              </w:rPr>
              <w:t>dence/assessment results)</w:t>
            </w:r>
          </w:p>
          <w:p w:rsidR="00253499" w:rsidRPr="00E621FE" w:rsidRDefault="00253499" w:rsidP="001F02CB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i/>
                <w:sz w:val="16"/>
                <w:szCs w:val="16"/>
              </w:rPr>
              <w:t>Consider whether it is still appropriate for the pupil to remain on SEN Support or whether sufficient progress has been made and pupil can be removed from the SEN Register.</w:t>
            </w:r>
          </w:p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1F02CB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402165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402165">
            <w:pPr>
              <w:rPr>
                <w:rFonts w:asciiTheme="minorHAnsi" w:hAnsiTheme="minorHAnsi"/>
                <w:sz w:val="22"/>
              </w:rPr>
            </w:pP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</w:tr>
      <w:tr w:rsidR="007F0613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Area of need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130772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C and L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CI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F0613" w:rsidRPr="00E621FE" w:rsidRDefault="007F0613" w:rsidP="007F0613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Starting point/baseline assessment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(What strategies, resources and interventions will we use?)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(evidence/assessment results)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i/>
                <w:sz w:val="16"/>
                <w:szCs w:val="16"/>
              </w:rPr>
              <w:t>Consider whether it is still appropriate for the pupil to remain on SEN Support or whether sufficient progress has been made and pupil can be removed from the SEN Register.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1F02CB">
            <w:pPr>
              <w:rPr>
                <w:rFonts w:asciiTheme="minorHAnsi" w:hAnsiTheme="minorHAnsi"/>
                <w:sz w:val="22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F0613" w:rsidRPr="00E621FE" w:rsidRDefault="007F0613" w:rsidP="001F02CB">
            <w:pPr>
              <w:rPr>
                <w:rFonts w:asciiTheme="minorHAnsi" w:hAnsiTheme="minorHAnsi"/>
                <w:sz w:val="22"/>
              </w:rPr>
            </w:pPr>
          </w:p>
        </w:tc>
      </w:tr>
      <w:tr w:rsidR="007F0613" w:rsidRPr="00E621FE" w:rsidTr="00F66F3B">
        <w:tc>
          <w:tcPr>
            <w:tcW w:w="1883" w:type="pct"/>
            <w:gridSpan w:val="3"/>
            <w:shd w:val="clear" w:color="auto" w:fill="D9D9D9" w:themeFill="background1" w:themeFillShade="D9"/>
          </w:tcPr>
          <w:p w:rsidR="00A13815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>Terms:                                                   Plan number:</w:t>
            </w:r>
          </w:p>
          <w:p w:rsidR="00A13815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7F0613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Start date:        </w:t>
            </w:r>
          </w:p>
        </w:tc>
        <w:tc>
          <w:tcPr>
            <w:tcW w:w="359" w:type="pct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Baseline score 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(0-10)</w:t>
            </w:r>
          </w:p>
        </w:tc>
        <w:tc>
          <w:tcPr>
            <w:tcW w:w="2459" w:type="pct"/>
            <w:gridSpan w:val="3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99" w:type="pct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 xml:space="preserve">Review score 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(0-10)</w:t>
            </w:r>
          </w:p>
        </w:tc>
      </w:tr>
      <w:tr w:rsidR="00754933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Area of need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Cogl</w:t>
            </w:r>
            <w:proofErr w:type="spellEnd"/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CI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54933" w:rsidRPr="00E621FE" w:rsidRDefault="00754933" w:rsidP="00033591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Starting point/baseline assessment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FA14F8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 xml:space="preserve">Baseline score </w:t>
            </w:r>
          </w:p>
          <w:p w:rsidR="00754933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(0-10)</w:t>
            </w:r>
          </w:p>
        </w:tc>
        <w:tc>
          <w:tcPr>
            <w:tcW w:w="638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(What strategies, resources and interventions will we use?)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(evidence/assessment results)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FA14F8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score</w:t>
            </w:r>
          </w:p>
          <w:p w:rsidR="00754933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(0-10)</w:t>
            </w: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</w:tr>
      <w:tr w:rsidR="00F66F3B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Area of need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Cogl</w:t>
            </w:r>
            <w:proofErr w:type="spellEnd"/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CI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F0613" w:rsidRPr="00E621FE" w:rsidRDefault="007F0613" w:rsidP="007F0613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Starting point/baseline assessment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(What strategies, resources and interventions will we use?)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(evidence/assessment results)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i/>
                <w:sz w:val="16"/>
                <w:szCs w:val="16"/>
              </w:rPr>
              <w:lastRenderedPageBreak/>
              <w:t>Consider whether it is still appropriate for the pupil to remain on SEN Support or whether sufficient progress has been made and pupil can be removed from the SEN Register.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F66F3B" w:rsidRPr="00E621FE" w:rsidRDefault="00F66F3B" w:rsidP="00F66F3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Review score</w:t>
            </w:r>
          </w:p>
          <w:p w:rsidR="007F0613" w:rsidRPr="00E621FE" w:rsidRDefault="00F66F3B" w:rsidP="00F66F3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(0-10)</w:t>
            </w: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F0613" w:rsidRPr="00E621FE" w:rsidTr="00F66F3B">
        <w:tc>
          <w:tcPr>
            <w:tcW w:w="1883" w:type="pct"/>
            <w:gridSpan w:val="3"/>
            <w:shd w:val="clear" w:color="auto" w:fill="D9D9D9" w:themeFill="background1" w:themeFillShade="D9"/>
          </w:tcPr>
          <w:p w:rsidR="00A13815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Terms:                                                   Plan number:</w:t>
            </w:r>
          </w:p>
          <w:p w:rsidR="00A13815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7F0613" w:rsidRPr="00E621FE" w:rsidRDefault="00A13815" w:rsidP="00A13815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 xml:space="preserve">Start date:        </w:t>
            </w:r>
          </w:p>
        </w:tc>
        <w:tc>
          <w:tcPr>
            <w:tcW w:w="359" w:type="pct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 xml:space="preserve">Baseline score 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>(0-10)</w:t>
            </w:r>
          </w:p>
        </w:tc>
        <w:tc>
          <w:tcPr>
            <w:tcW w:w="2459" w:type="pct"/>
            <w:gridSpan w:val="3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99" w:type="pct"/>
            <w:shd w:val="clear" w:color="auto" w:fill="D9D9D9" w:themeFill="background1" w:themeFillShade="D9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t>Review Score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621FE">
              <w:rPr>
                <w:rFonts w:asciiTheme="minorHAnsi" w:hAnsiTheme="minorHAnsi"/>
                <w:b/>
                <w:sz w:val="20"/>
                <w:szCs w:val="20"/>
              </w:rPr>
              <w:lastRenderedPageBreak/>
              <w:t>(0-10)</w:t>
            </w:r>
          </w:p>
        </w:tc>
      </w:tr>
      <w:tr w:rsidR="00754933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Area of need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Cogl</w:t>
            </w:r>
            <w:proofErr w:type="spellEnd"/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CI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54933" w:rsidRPr="00E621FE" w:rsidRDefault="00754933" w:rsidP="00033591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Starting point/baseline assessment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490069" w:rsidRPr="00E621FE" w:rsidRDefault="00490069" w:rsidP="00490069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 xml:space="preserve">Baseline score </w:t>
            </w:r>
          </w:p>
          <w:p w:rsidR="00754933" w:rsidRPr="00E621FE" w:rsidRDefault="00490069" w:rsidP="00490069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(0-10)</w:t>
            </w:r>
          </w:p>
        </w:tc>
        <w:tc>
          <w:tcPr>
            <w:tcW w:w="638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(What strategies, resources and interventions will we use?)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(evidence/assessment results)</w:t>
            </w:r>
          </w:p>
          <w:p w:rsidR="00754933" w:rsidRPr="00E621FE" w:rsidRDefault="00754933" w:rsidP="00033591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FA14F8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score</w:t>
            </w:r>
          </w:p>
          <w:p w:rsidR="00754933" w:rsidRPr="00E621FE" w:rsidRDefault="00FA14F8" w:rsidP="00FA14F8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(0-10)</w:t>
            </w: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03359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</w:tr>
      <w:tr w:rsidR="00754933" w:rsidRPr="00E621FE" w:rsidTr="007F0613">
        <w:tc>
          <w:tcPr>
            <w:tcW w:w="411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572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900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033591">
            <w:pPr>
              <w:rPr>
                <w:rFonts w:asciiTheme="minorHAnsi" w:hAnsiTheme="minorHAnsi"/>
                <w:sz w:val="22"/>
              </w:rPr>
            </w:pPr>
          </w:p>
          <w:p w:rsidR="007F0613" w:rsidRPr="00E621FE" w:rsidRDefault="007F061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5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63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  <w:p w:rsidR="00421119" w:rsidRPr="00E621FE" w:rsidRDefault="00421119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318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503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299" w:type="pct"/>
          </w:tcPr>
          <w:p w:rsidR="00754933" w:rsidRPr="00E621FE" w:rsidRDefault="00754933" w:rsidP="00033591">
            <w:pPr>
              <w:rPr>
                <w:rFonts w:asciiTheme="minorHAnsi" w:hAnsiTheme="minorHAnsi"/>
                <w:sz w:val="22"/>
              </w:rPr>
            </w:pPr>
          </w:p>
        </w:tc>
      </w:tr>
      <w:tr w:rsidR="007F0613" w:rsidRPr="00E621FE" w:rsidTr="00F66F3B">
        <w:tc>
          <w:tcPr>
            <w:tcW w:w="411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Area of need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Cogl</w:t>
            </w:r>
            <w:proofErr w:type="spellEnd"/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CI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Phys/</w:t>
            </w:r>
            <w:proofErr w:type="spellStart"/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sens</w:t>
            </w:r>
            <w:proofErr w:type="spellEnd"/>
          </w:p>
          <w:p w:rsidR="007F0613" w:rsidRPr="00E621FE" w:rsidRDefault="007F0613" w:rsidP="007F0613">
            <w:pPr>
              <w:rPr>
                <w:rFonts w:asciiTheme="minorHAnsi" w:hAnsiTheme="minorHAnsi"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SEMH</w:t>
            </w:r>
          </w:p>
        </w:tc>
        <w:tc>
          <w:tcPr>
            <w:tcW w:w="572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Starting point/baseline assessment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(assessment used)</w:t>
            </w:r>
          </w:p>
        </w:tc>
        <w:tc>
          <w:tcPr>
            <w:tcW w:w="900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Desired outcome/Goal</w:t>
            </w:r>
          </w:p>
        </w:tc>
        <w:tc>
          <w:tcPr>
            <w:tcW w:w="359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achieve this?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(What strategies, resources and interventions will we use?)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Who will support and when</w:t>
            </w:r>
            <w:r w:rsidR="00FD518B" w:rsidRPr="00E621FE">
              <w:rPr>
                <w:rFonts w:asciiTheme="minorHAnsi" w:hAnsiTheme="minorHAnsi"/>
                <w:b/>
                <w:sz w:val="16"/>
                <w:szCs w:val="16"/>
              </w:rPr>
              <w:t>/how often</w:t>
            </w: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?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How will we measure progress?</w:t>
            </w:r>
          </w:p>
        </w:tc>
        <w:tc>
          <w:tcPr>
            <w:tcW w:w="318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Review date</w:t>
            </w:r>
          </w:p>
        </w:tc>
        <w:tc>
          <w:tcPr>
            <w:tcW w:w="1503" w:type="pct"/>
            <w:shd w:val="clear" w:color="auto" w:fill="F2F2F2" w:themeFill="background1" w:themeFillShade="F2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Review (evidence/assessment results)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i/>
                <w:sz w:val="16"/>
                <w:szCs w:val="16"/>
              </w:rPr>
              <w:t>Consider whether it is still appropriate for the pupil to remain on SEN Support or whether sufficient progress has been made and pupil can be removed from the SEN Register.</w:t>
            </w: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Next steps</w:t>
            </w:r>
          </w:p>
        </w:tc>
        <w:tc>
          <w:tcPr>
            <w:tcW w:w="299" w:type="pct"/>
            <w:shd w:val="clear" w:color="auto" w:fill="F2F2F2" w:themeFill="background1" w:themeFillShade="F2"/>
          </w:tcPr>
          <w:p w:rsidR="00F66F3B" w:rsidRPr="00E621FE" w:rsidRDefault="00F66F3B" w:rsidP="00F66F3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lastRenderedPageBreak/>
              <w:t>Review score</w:t>
            </w:r>
          </w:p>
          <w:p w:rsidR="007F0613" w:rsidRPr="00E621FE" w:rsidRDefault="00F66F3B" w:rsidP="00F66F3B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621FE">
              <w:rPr>
                <w:rFonts w:asciiTheme="minorHAnsi" w:hAnsiTheme="minorHAnsi"/>
                <w:b/>
                <w:sz w:val="16"/>
                <w:szCs w:val="16"/>
              </w:rPr>
              <w:t>(0-10)</w:t>
            </w: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7F0613" w:rsidRPr="00E621FE" w:rsidTr="007F0613">
        <w:tc>
          <w:tcPr>
            <w:tcW w:w="411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572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00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5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63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421119" w:rsidRPr="00E621FE" w:rsidRDefault="00421119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18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503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99" w:type="pct"/>
          </w:tcPr>
          <w:p w:rsidR="007F0613" w:rsidRPr="00E621FE" w:rsidRDefault="007F0613" w:rsidP="007F061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</w:tbl>
    <w:p w:rsidR="004C7E2D" w:rsidRPr="00E621FE" w:rsidRDefault="004C7E2D">
      <w:pPr>
        <w:rPr>
          <w:rFonts w:asciiTheme="minorHAnsi" w:hAnsiTheme="minorHAnsi"/>
          <w:sz w:val="22"/>
        </w:rPr>
      </w:pPr>
    </w:p>
    <w:sectPr w:rsidR="004C7E2D" w:rsidRPr="00E621FE" w:rsidSect="005E4627">
      <w:headerReference w:type="default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794F" w:rsidRDefault="000A794F" w:rsidP="00250ED3">
      <w:pPr>
        <w:spacing w:after="0" w:line="240" w:lineRule="auto"/>
      </w:pPr>
      <w:r>
        <w:separator/>
      </w:r>
    </w:p>
  </w:endnote>
  <w:endnote w:type="continuationSeparator" w:id="0">
    <w:p w:rsidR="000A794F" w:rsidRDefault="000A794F" w:rsidP="00250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7E2D" w:rsidRDefault="004C7E2D">
    <w:pPr>
      <w:pStyle w:val="Footer"/>
    </w:pPr>
  </w:p>
  <w:p w:rsidR="004C7E2D" w:rsidRDefault="004C7E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794F" w:rsidRDefault="000A794F" w:rsidP="00250ED3">
      <w:pPr>
        <w:spacing w:after="0" w:line="240" w:lineRule="auto"/>
      </w:pPr>
      <w:r>
        <w:separator/>
      </w:r>
    </w:p>
  </w:footnote>
  <w:footnote w:type="continuationSeparator" w:id="0">
    <w:p w:rsidR="000A794F" w:rsidRDefault="000A794F" w:rsidP="00250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0ED3" w:rsidRPr="00E621FE" w:rsidRDefault="006A0699">
    <w:pPr>
      <w:pStyle w:val="Header"/>
      <w:rPr>
        <w:b/>
        <w:sz w:val="32"/>
        <w:szCs w:val="32"/>
      </w:rPr>
    </w:pPr>
    <w:r w:rsidRPr="00E621FE">
      <w:rPr>
        <w:b/>
        <w:sz w:val="32"/>
        <w:szCs w:val="32"/>
      </w:rPr>
      <w:t>Progress Plan</w:t>
    </w:r>
  </w:p>
  <w:p w:rsidR="007F0613" w:rsidRPr="00E621FE" w:rsidRDefault="007F0613">
    <w:pPr>
      <w:pStyle w:val="Header"/>
      <w:rPr>
        <w:b/>
      </w:rPr>
    </w:pPr>
    <w:r w:rsidRPr="00E621FE">
      <w:rPr>
        <w:b/>
      </w:rPr>
      <w:t>SEN Support Materials</w:t>
    </w:r>
  </w:p>
  <w:p w:rsidR="007F0613" w:rsidRPr="00E621FE" w:rsidRDefault="007F0613">
    <w:pPr>
      <w:pStyle w:val="Header"/>
      <w:rPr>
        <w:b/>
      </w:rPr>
    </w:pPr>
    <w:r w:rsidRPr="00E621FE">
      <w:rPr>
        <w:b/>
      </w:rPr>
      <w:t>Swindon Core Standards for SEND</w:t>
    </w:r>
  </w:p>
  <w:p w:rsidR="004C7E2D" w:rsidRPr="000939B9" w:rsidRDefault="004C7E2D">
    <w:pPr>
      <w:pStyle w:val="Header"/>
      <w:rPr>
        <w:rFonts w:ascii="Comic Sans MS" w:hAnsi="Comic Sans MS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ED3"/>
    <w:rsid w:val="00047E59"/>
    <w:rsid w:val="000939B9"/>
    <w:rsid w:val="000A794F"/>
    <w:rsid w:val="00130772"/>
    <w:rsid w:val="001369D0"/>
    <w:rsid w:val="001D7686"/>
    <w:rsid w:val="001F72ED"/>
    <w:rsid w:val="00250ED3"/>
    <w:rsid w:val="00253499"/>
    <w:rsid w:val="002D5F23"/>
    <w:rsid w:val="002F4B5B"/>
    <w:rsid w:val="003F2243"/>
    <w:rsid w:val="004016A7"/>
    <w:rsid w:val="00402165"/>
    <w:rsid w:val="00421119"/>
    <w:rsid w:val="00490069"/>
    <w:rsid w:val="004B2B04"/>
    <w:rsid w:val="004B3C3A"/>
    <w:rsid w:val="004C7E2D"/>
    <w:rsid w:val="005E4627"/>
    <w:rsid w:val="006242A1"/>
    <w:rsid w:val="006A0699"/>
    <w:rsid w:val="006D698B"/>
    <w:rsid w:val="00754933"/>
    <w:rsid w:val="00763339"/>
    <w:rsid w:val="0077584C"/>
    <w:rsid w:val="007F0613"/>
    <w:rsid w:val="00847272"/>
    <w:rsid w:val="00855040"/>
    <w:rsid w:val="00881233"/>
    <w:rsid w:val="008F203A"/>
    <w:rsid w:val="00911018"/>
    <w:rsid w:val="00924F88"/>
    <w:rsid w:val="0094373A"/>
    <w:rsid w:val="00A13815"/>
    <w:rsid w:val="00A475A5"/>
    <w:rsid w:val="00A8047E"/>
    <w:rsid w:val="00A86E12"/>
    <w:rsid w:val="00B41834"/>
    <w:rsid w:val="00B73DC2"/>
    <w:rsid w:val="00BD3448"/>
    <w:rsid w:val="00C26788"/>
    <w:rsid w:val="00E621FE"/>
    <w:rsid w:val="00ED2214"/>
    <w:rsid w:val="00F66F3B"/>
    <w:rsid w:val="00F845C6"/>
    <w:rsid w:val="00FA14F8"/>
    <w:rsid w:val="00FD5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5FAFD5BB-CB35-465E-BC54-D58867853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4B5B"/>
    <w:pPr>
      <w:spacing w:after="200" w:line="276" w:lineRule="auto"/>
    </w:pPr>
    <w:rPr>
      <w:rFonts w:ascii="Arial" w:eastAsia="Calibri" w:hAnsi="Arial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0E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50ED3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250ED3"/>
  </w:style>
  <w:style w:type="paragraph" w:styleId="Footer">
    <w:name w:val="footer"/>
    <w:basedOn w:val="Normal"/>
    <w:link w:val="FooterChar"/>
    <w:uiPriority w:val="99"/>
    <w:unhideWhenUsed/>
    <w:rsid w:val="00250ED3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250E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D5FAA4F5D5DB488C409385EA45E2EA" ma:contentTypeVersion="0" ma:contentTypeDescription="Create a new document." ma:contentTypeScope="" ma:versionID="c33ca84b03f215637ce577a10511a9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0FCC1D-E113-43FE-9262-6940D7BA26DD}">
  <ds:schemaRefs>
    <ds:schemaRef ds:uri="http://schemas.microsoft.com/office/2006/metadata/properties"/>
    <ds:schemaRef ds:uri="http://purl.org/dc/dcmitype/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9BDACA3-52BC-4FDB-9EED-02575E9974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783285-D95E-41FA-8208-3379D2E9EB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627</Words>
  <Characters>3579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Swindon Borough Council</Company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Fewings</dc:creator>
  <cp:keywords/>
  <dc:description/>
  <cp:lastModifiedBy>Kevin Gill</cp:lastModifiedBy>
  <cp:revision>2</cp:revision>
  <dcterms:created xsi:type="dcterms:W3CDTF">2023-12-04T23:09:00Z</dcterms:created>
  <dcterms:modified xsi:type="dcterms:W3CDTF">2023-12-04T23:09:00Z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0x0101007AD5FAA4F5D5DB488C409385EA45E2EA</vt:lpwstr>
  </property>
</Properties>
</file>