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25F3" w14:textId="77777777" w:rsidR="00C25EF4" w:rsidRDefault="00C25EF4" w:rsidP="45B01EA1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4D934426" w14:textId="048543E4" w:rsidR="001427EC" w:rsidRDefault="001427EC" w:rsidP="45B01EA1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>Re</w:t>
      </w:r>
      <w:r w:rsidR="4AFBD843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>quest to Be Added</w:t>
      </w:r>
      <w:r w:rsidR="000D7BB7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r w:rsidR="00084EFB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>to the</w:t>
      </w:r>
      <w:r w:rsidR="00B7448D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Dynamic </w:t>
      </w:r>
      <w:r w:rsidR="00D0244E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Support </w:t>
      </w:r>
      <w:r w:rsidR="00084EFB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>R</w:t>
      </w:r>
      <w:r w:rsidR="00D0244E" w:rsidRPr="7E01603C">
        <w:rPr>
          <w:rFonts w:ascii="Arial" w:eastAsia="Arial" w:hAnsi="Arial" w:cs="Arial"/>
          <w:b/>
          <w:bCs/>
          <w:sz w:val="28"/>
          <w:szCs w:val="28"/>
          <w:u w:val="single"/>
        </w:rPr>
        <w:t>egister</w:t>
      </w:r>
    </w:p>
    <w:p w14:paraId="642A1B80" w14:textId="74FEE572" w:rsidR="00D0244E" w:rsidRDefault="00D0244E" w:rsidP="7E01603C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62961D14" w14:textId="52B4E0A2" w:rsidR="00D0244E" w:rsidRPr="00D0244E" w:rsidRDefault="00D0244E" w:rsidP="45B01E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45B01EA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>What is the Dynamic Support Register</w:t>
      </w:r>
      <w:r w:rsidR="0016656F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(DSR)</w:t>
      </w:r>
      <w:r w:rsidRPr="45B01EA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>?</w:t>
      </w:r>
    </w:p>
    <w:p w14:paraId="22B0F03F" w14:textId="2C86FB5C" w:rsidR="0016656F" w:rsidRDefault="00D0244E" w:rsidP="45B01EA1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16656F">
        <w:rPr>
          <w:rFonts w:ascii="Arial" w:eastAsia="Arial" w:hAnsi="Arial" w:cs="Arial"/>
          <w:color w:val="000000" w:themeColor="text1"/>
          <w:sz w:val="24"/>
          <w:szCs w:val="24"/>
        </w:rPr>
        <w:t xml:space="preserve">DSR 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is a register of people with </w:t>
      </w:r>
      <w:r w:rsidR="0016656F">
        <w:rPr>
          <w:rFonts w:ascii="Arial" w:eastAsia="Arial" w:hAnsi="Arial" w:cs="Arial"/>
          <w:color w:val="000000" w:themeColor="text1"/>
          <w:sz w:val="24"/>
          <w:szCs w:val="24"/>
        </w:rPr>
        <w:t xml:space="preserve">a formal diagnosis of </w:t>
      </w:r>
      <w:r w:rsidRPr="0016656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learning disabilities and/or autism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 who may need </w:t>
      </w:r>
      <w:r w:rsidR="034BDD6D" w:rsidRPr="45B01EA1">
        <w:rPr>
          <w:rFonts w:ascii="Arial" w:eastAsia="Arial" w:hAnsi="Arial" w:cs="Arial"/>
          <w:color w:val="000000" w:themeColor="text1"/>
          <w:sz w:val="24"/>
          <w:szCs w:val="24"/>
        </w:rPr>
        <w:t>additional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656F">
        <w:rPr>
          <w:rFonts w:ascii="Arial" w:eastAsia="Arial" w:hAnsi="Arial" w:cs="Arial"/>
          <w:color w:val="000000" w:themeColor="text1"/>
          <w:sz w:val="24"/>
          <w:szCs w:val="24"/>
        </w:rPr>
        <w:t>support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 from services</w:t>
      </w:r>
      <w:r w:rsidR="00824CE3">
        <w:rPr>
          <w:rFonts w:ascii="Arial" w:eastAsia="Arial" w:hAnsi="Arial" w:cs="Arial"/>
          <w:color w:val="000000" w:themeColor="text1"/>
          <w:sz w:val="24"/>
          <w:szCs w:val="24"/>
        </w:rPr>
        <w:t xml:space="preserve"> who are able to work together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84EFB" w:rsidRPr="45B01EA1">
        <w:rPr>
          <w:rFonts w:ascii="Arial" w:eastAsia="Arial" w:hAnsi="Arial" w:cs="Arial"/>
          <w:sz w:val="24"/>
          <w:szCs w:val="24"/>
        </w:rPr>
        <w:t xml:space="preserve">to </w:t>
      </w:r>
      <w:r w:rsidR="00824CE3">
        <w:rPr>
          <w:rFonts w:ascii="Arial" w:eastAsia="Arial" w:hAnsi="Arial" w:cs="Arial"/>
          <w:sz w:val="24"/>
          <w:szCs w:val="24"/>
        </w:rPr>
        <w:t>keep</w:t>
      </w:r>
      <w:r w:rsidR="0016656F">
        <w:rPr>
          <w:rFonts w:ascii="Arial" w:eastAsia="Arial" w:hAnsi="Arial" w:cs="Arial"/>
          <w:sz w:val="24"/>
          <w:szCs w:val="24"/>
        </w:rPr>
        <w:t xml:space="preserve"> people at living well at home and reduce hospital admissions. </w:t>
      </w:r>
    </w:p>
    <w:p w14:paraId="4B6FE66E" w14:textId="0525B8EA" w:rsidR="00FB1EF4" w:rsidRDefault="00FB1EF4" w:rsidP="45B01EA1">
      <w:p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you…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3118"/>
        <w:gridCol w:w="3969"/>
      </w:tblGrid>
      <w:tr w:rsidR="00FB1EF4" w14:paraId="648B1A8F" w14:textId="77777777" w:rsidTr="006E3A47">
        <w:trPr>
          <w:trHeight w:val="4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003" w14:textId="3F545623" w:rsidR="00FB1EF4" w:rsidRPr="006E3A47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3A47">
              <w:rPr>
                <w:rFonts w:ascii="Arial" w:eastAsia="Arial" w:hAnsi="Arial" w:cs="Arial"/>
                <w:sz w:val="24"/>
                <w:szCs w:val="24"/>
              </w:rPr>
              <w:t xml:space="preserve">Self- Referring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755" w14:textId="2B30BFCC" w:rsidR="00FB1EF4" w:rsidRPr="006E3A47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60C71CD0" w14:textId="5F4A5981" w:rsidR="00FB1EF4" w:rsidRPr="006E3A47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3A47">
              <w:rPr>
                <w:rFonts w:ascii="Arial" w:eastAsia="Arial" w:hAnsi="Arial" w:cs="Arial"/>
                <w:sz w:val="24"/>
                <w:szCs w:val="24"/>
              </w:rPr>
              <w:t xml:space="preserve">Referring on behalf of another person </w:t>
            </w:r>
          </w:p>
        </w:tc>
        <w:tc>
          <w:tcPr>
            <w:tcW w:w="3969" w:type="dxa"/>
          </w:tcPr>
          <w:p w14:paraId="51A93CB7" w14:textId="77777777" w:rsidR="00FB1EF4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1EF4" w14:paraId="357DA9E9" w14:textId="77777777" w:rsidTr="006E3A47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CFFA2" w14:textId="77777777" w:rsidR="00FB1EF4" w:rsidRPr="006E3A47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EC388E" w14:textId="77777777" w:rsidR="00FB1EF4" w:rsidRPr="006E3A47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212" w14:textId="48610D5C" w:rsidR="00FB1EF4" w:rsidRPr="006E3A47" w:rsidRDefault="000A551F" w:rsidP="000A55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3A47">
              <w:rPr>
                <w:rFonts w:ascii="Arial" w:hAnsi="Arial" w:cs="Arial"/>
                <w:sz w:val="24"/>
                <w:szCs w:val="24"/>
              </w:rPr>
              <w:t>Relationship to individual: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9E7F12" w14:textId="77777777" w:rsidR="00FB1EF4" w:rsidRDefault="00FB1EF4" w:rsidP="45B01EA1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6ECEFC" w14:textId="45392F47" w:rsidR="00FB1EF4" w:rsidRDefault="00FB1EF4" w:rsidP="45B01EA1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3402"/>
        <w:gridCol w:w="2409"/>
      </w:tblGrid>
      <w:tr w:rsidR="0016656F" w:rsidRPr="00B410A5" w14:paraId="37CB8F14" w14:textId="77777777" w:rsidTr="00FB1EF4">
        <w:trPr>
          <w:trHeight w:val="205"/>
        </w:trPr>
        <w:tc>
          <w:tcPr>
            <w:tcW w:w="10632" w:type="dxa"/>
            <w:gridSpan w:val="4"/>
            <w:shd w:val="clear" w:color="auto" w:fill="00B050"/>
          </w:tcPr>
          <w:p w14:paraId="3D1A5816" w14:textId="77777777" w:rsidR="000A2BBA" w:rsidRDefault="00FB1EF4" w:rsidP="00FB1EF4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Personal Details</w:t>
            </w:r>
            <w:r w:rsidR="000A2BB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14:paraId="71CBF038" w14:textId="174FAF6B" w:rsidR="0016656F" w:rsidRPr="00B410A5" w:rsidRDefault="000A2BBA" w:rsidP="00FB1EF4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0A2BBA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0A2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individual requesting to join the DSR)</w:t>
            </w:r>
          </w:p>
        </w:tc>
      </w:tr>
      <w:tr w:rsidR="0016656F" w:rsidRPr="000A551F" w14:paraId="30881F77" w14:textId="77777777" w:rsidTr="000A551F">
        <w:trPr>
          <w:trHeight w:val="474"/>
        </w:trPr>
        <w:tc>
          <w:tcPr>
            <w:tcW w:w="2978" w:type="dxa"/>
            <w:shd w:val="clear" w:color="auto" w:fill="auto"/>
          </w:tcPr>
          <w:p w14:paraId="173CBA20" w14:textId="77777777" w:rsidR="0016656F" w:rsidRPr="000A551F" w:rsidRDefault="0016656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First/Middle Name (s):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FBD1886" w14:textId="77777777" w:rsidR="0016656F" w:rsidRPr="000A551F" w:rsidRDefault="0016656F" w:rsidP="00776D42">
            <w:pPr>
              <w:pStyle w:val="TableParagraph"/>
              <w:spacing w:line="240" w:lineRule="auto"/>
              <w:ind w:left="279"/>
              <w:rPr>
                <w:rFonts w:ascii="Arial" w:hAnsi="Arial" w:cs="Arial"/>
                <w:sz w:val="24"/>
              </w:rPr>
            </w:pPr>
          </w:p>
          <w:p w14:paraId="64627750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06BCE2D2" w14:textId="77777777" w:rsidTr="000A551F">
        <w:trPr>
          <w:trHeight w:val="477"/>
        </w:trPr>
        <w:tc>
          <w:tcPr>
            <w:tcW w:w="2978" w:type="dxa"/>
            <w:shd w:val="clear" w:color="auto" w:fill="auto"/>
          </w:tcPr>
          <w:p w14:paraId="712BE52E" w14:textId="77777777" w:rsidR="0016656F" w:rsidRPr="000A551F" w:rsidRDefault="0016656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C040475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  <w:p w14:paraId="012BC1F7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5EBB6C2D" w14:textId="77777777" w:rsidTr="000A551F">
        <w:trPr>
          <w:trHeight w:val="474"/>
        </w:trPr>
        <w:tc>
          <w:tcPr>
            <w:tcW w:w="2978" w:type="dxa"/>
            <w:shd w:val="clear" w:color="auto" w:fill="auto"/>
          </w:tcPr>
          <w:p w14:paraId="17564DB6" w14:textId="195C2647" w:rsidR="0016656F" w:rsidRPr="000A551F" w:rsidRDefault="00FB1EF4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 xml:space="preserve">Preferred Name: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64EFFFAA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  <w:p w14:paraId="66301C52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0E4A9FBB" w14:textId="77777777" w:rsidTr="000A551F">
        <w:trPr>
          <w:trHeight w:val="477"/>
        </w:trPr>
        <w:tc>
          <w:tcPr>
            <w:tcW w:w="2978" w:type="dxa"/>
            <w:shd w:val="clear" w:color="auto" w:fill="auto"/>
          </w:tcPr>
          <w:p w14:paraId="5731D3E3" w14:textId="77777777" w:rsidR="0016656F" w:rsidRPr="000A551F" w:rsidRDefault="0016656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 of Birth: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D9A87A1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  <w:p w14:paraId="1C51EF00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6BB5B764" w14:textId="77777777" w:rsidTr="000A551F">
        <w:trPr>
          <w:trHeight w:val="477"/>
        </w:trPr>
        <w:tc>
          <w:tcPr>
            <w:tcW w:w="2978" w:type="dxa"/>
            <w:shd w:val="clear" w:color="auto" w:fill="auto"/>
          </w:tcPr>
          <w:p w14:paraId="02A8FF4C" w14:textId="0EA468F5" w:rsidR="0016656F" w:rsidRPr="000A551F" w:rsidRDefault="0016656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NHS number</w:t>
            </w:r>
            <w:r w:rsidR="00FB1EF4" w:rsidRPr="000A551F">
              <w:rPr>
                <w:rFonts w:ascii="Arial" w:hAnsi="Arial" w:cs="Arial"/>
                <w:sz w:val="24"/>
              </w:rPr>
              <w:t xml:space="preserve"> (If known)</w:t>
            </w:r>
            <w:r w:rsidRPr="000A551F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856A81B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  <w:p w14:paraId="1F7BCEB5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A551F" w:rsidRPr="000A551F" w14:paraId="7970D9EF" w14:textId="77777777" w:rsidTr="000A551F">
        <w:trPr>
          <w:trHeight w:val="477"/>
        </w:trPr>
        <w:tc>
          <w:tcPr>
            <w:tcW w:w="2978" w:type="dxa"/>
            <w:shd w:val="clear" w:color="auto" w:fill="auto"/>
          </w:tcPr>
          <w:p w14:paraId="34C463C2" w14:textId="705E2C9D" w:rsidR="000A551F" w:rsidRPr="000A551F" w:rsidRDefault="000A551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Do you have a formal diagnosis of Autism?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4AE0B" w14:textId="35243E22" w:rsidR="000A551F" w:rsidRPr="000A551F" w:rsidRDefault="000A551F" w:rsidP="000A551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Yes /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1DD508" w14:textId="40F752D9" w:rsidR="000A551F" w:rsidRPr="000A551F" w:rsidRDefault="000A551F" w:rsidP="000A551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 of diagnosis (if known)</w:t>
            </w:r>
          </w:p>
        </w:tc>
        <w:tc>
          <w:tcPr>
            <w:tcW w:w="2409" w:type="dxa"/>
            <w:shd w:val="clear" w:color="auto" w:fill="auto"/>
          </w:tcPr>
          <w:p w14:paraId="6D33DB4C" w14:textId="16499675" w:rsidR="000A551F" w:rsidRPr="000A551F" w:rsidRDefault="000A551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  <w:tr w:rsidR="000A551F" w:rsidRPr="000A551F" w14:paraId="26F42BAC" w14:textId="77777777" w:rsidTr="000A551F">
        <w:trPr>
          <w:trHeight w:val="477"/>
        </w:trPr>
        <w:tc>
          <w:tcPr>
            <w:tcW w:w="2978" w:type="dxa"/>
            <w:shd w:val="clear" w:color="auto" w:fill="auto"/>
          </w:tcPr>
          <w:p w14:paraId="27905E82" w14:textId="2B83D1F8" w:rsidR="000A551F" w:rsidRPr="000A551F" w:rsidRDefault="000A551F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Do you have a formal diagnosis of a Learning Disability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663B0" w14:textId="66CBE739" w:rsidR="000A551F" w:rsidRPr="000A551F" w:rsidRDefault="000A551F" w:rsidP="000A551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Yes /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B3533" w14:textId="1C7B4AF5" w:rsidR="000A551F" w:rsidRPr="000A551F" w:rsidRDefault="000A551F" w:rsidP="000A551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 of diagnosis (if known)</w:t>
            </w:r>
          </w:p>
        </w:tc>
        <w:tc>
          <w:tcPr>
            <w:tcW w:w="2409" w:type="dxa"/>
            <w:shd w:val="clear" w:color="auto" w:fill="auto"/>
          </w:tcPr>
          <w:p w14:paraId="7124AC55" w14:textId="77777777" w:rsidR="000A551F" w:rsidRPr="000A551F" w:rsidRDefault="000A551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29B20B28" w14:textId="77777777" w:rsidTr="000A2BBA">
        <w:trPr>
          <w:trHeight w:val="1638"/>
        </w:trPr>
        <w:tc>
          <w:tcPr>
            <w:tcW w:w="2978" w:type="dxa"/>
          </w:tcPr>
          <w:p w14:paraId="354955AA" w14:textId="61A6951C" w:rsidR="0016656F" w:rsidRPr="000A551F" w:rsidRDefault="00FB1EF4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Home a</w:t>
            </w:r>
            <w:r w:rsidR="0016656F" w:rsidRPr="000A551F">
              <w:rPr>
                <w:rFonts w:ascii="Arial" w:hAnsi="Arial" w:cs="Arial"/>
                <w:sz w:val="24"/>
              </w:rPr>
              <w:t>ddress:</w:t>
            </w:r>
          </w:p>
        </w:tc>
        <w:tc>
          <w:tcPr>
            <w:tcW w:w="7654" w:type="dxa"/>
            <w:gridSpan w:val="3"/>
          </w:tcPr>
          <w:p w14:paraId="64444258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  <w:tr w:rsidR="00FB1EF4" w:rsidRPr="000A551F" w14:paraId="23B793A0" w14:textId="77777777" w:rsidTr="000A551F">
        <w:trPr>
          <w:trHeight w:val="474"/>
        </w:trPr>
        <w:tc>
          <w:tcPr>
            <w:tcW w:w="2978" w:type="dxa"/>
          </w:tcPr>
          <w:p w14:paraId="34403EE3" w14:textId="1C7AB62C" w:rsidR="00FB1EF4" w:rsidRPr="000A551F" w:rsidRDefault="00FB1EF4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Phone Number</w:t>
            </w:r>
          </w:p>
        </w:tc>
        <w:tc>
          <w:tcPr>
            <w:tcW w:w="7654" w:type="dxa"/>
            <w:gridSpan w:val="3"/>
          </w:tcPr>
          <w:p w14:paraId="1FB95326" w14:textId="77777777" w:rsidR="00FB1EF4" w:rsidRPr="000A551F" w:rsidRDefault="00FB1EF4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  <w:tr w:rsidR="00FB1EF4" w:rsidRPr="000A551F" w14:paraId="1163507F" w14:textId="77777777" w:rsidTr="000A551F">
        <w:trPr>
          <w:trHeight w:val="474"/>
        </w:trPr>
        <w:tc>
          <w:tcPr>
            <w:tcW w:w="2978" w:type="dxa"/>
          </w:tcPr>
          <w:p w14:paraId="30E9ECE1" w14:textId="29A35AA7" w:rsidR="00FB1EF4" w:rsidRPr="000A551F" w:rsidRDefault="00FB1EF4" w:rsidP="007E1FA2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7654" w:type="dxa"/>
            <w:gridSpan w:val="3"/>
          </w:tcPr>
          <w:p w14:paraId="19313FA5" w14:textId="77777777" w:rsidR="00FB1EF4" w:rsidRPr="000A551F" w:rsidRDefault="00FB1EF4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4018597F" w14:textId="77777777" w:rsidTr="000A2BBA">
        <w:trPr>
          <w:trHeight w:val="868"/>
        </w:trPr>
        <w:tc>
          <w:tcPr>
            <w:tcW w:w="2978" w:type="dxa"/>
          </w:tcPr>
          <w:p w14:paraId="11A8541C" w14:textId="0056DA7C" w:rsidR="0016656F" w:rsidRPr="000A551F" w:rsidRDefault="0016656F" w:rsidP="000A551F">
            <w:pPr>
              <w:pStyle w:val="TableParagrap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 xml:space="preserve">GP </w:t>
            </w:r>
            <w:r w:rsidR="00FB1EF4" w:rsidRPr="000A551F">
              <w:rPr>
                <w:rFonts w:ascii="Arial" w:hAnsi="Arial" w:cs="Arial"/>
                <w:sz w:val="24"/>
              </w:rPr>
              <w:t>Surgery Add</w:t>
            </w:r>
            <w:r w:rsidR="000A2BBA">
              <w:rPr>
                <w:rFonts w:ascii="Arial" w:hAnsi="Arial" w:cs="Arial"/>
                <w:sz w:val="24"/>
              </w:rPr>
              <w:t>r</w:t>
            </w:r>
            <w:r w:rsidR="00FB1EF4" w:rsidRPr="000A551F">
              <w:rPr>
                <w:rFonts w:ascii="Arial" w:hAnsi="Arial" w:cs="Arial"/>
                <w:sz w:val="24"/>
              </w:rPr>
              <w:t>ess</w:t>
            </w:r>
          </w:p>
        </w:tc>
        <w:tc>
          <w:tcPr>
            <w:tcW w:w="7654" w:type="dxa"/>
            <w:gridSpan w:val="3"/>
          </w:tcPr>
          <w:p w14:paraId="191A0046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  <w:p w14:paraId="6CDB9CB9" w14:textId="77777777" w:rsidR="0016656F" w:rsidRPr="000A551F" w:rsidRDefault="0016656F" w:rsidP="007E1F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6656F" w:rsidRPr="000A551F" w14:paraId="3C695CFE" w14:textId="77777777" w:rsidTr="000A2BBA">
        <w:trPr>
          <w:trHeight w:val="75"/>
        </w:trPr>
        <w:tc>
          <w:tcPr>
            <w:tcW w:w="2978" w:type="dxa"/>
          </w:tcPr>
          <w:p w14:paraId="5356ADA5" w14:textId="5FFA8D5C" w:rsidR="000A551F" w:rsidRDefault="000A551F" w:rsidP="007E1F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professionals involved in my care: </w:t>
            </w:r>
          </w:p>
          <w:p w14:paraId="72742BBE" w14:textId="545B7CB2" w:rsidR="000A551F" w:rsidRDefault="000A551F" w:rsidP="007E1F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(for example, </w:t>
            </w:r>
            <w:r w:rsidR="007C536D">
              <w:rPr>
                <w:rFonts w:ascii="Arial" w:hAnsi="Arial" w:cs="Arial"/>
                <w:sz w:val="24"/>
                <w:szCs w:val="24"/>
              </w:rPr>
              <w:t>social</w:t>
            </w:r>
            <w:r>
              <w:rPr>
                <w:rFonts w:ascii="Arial" w:hAnsi="Arial" w:cs="Arial"/>
                <w:sz w:val="24"/>
                <w:szCs w:val="24"/>
              </w:rPr>
              <w:t xml:space="preserve"> worker, </w:t>
            </w:r>
            <w:r w:rsidR="007C536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are-</w:t>
            </w:r>
            <w:r w:rsidR="007C536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oordinator, </w:t>
            </w:r>
            <w:r w:rsidR="007C536D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ey worker, or advocate) </w:t>
            </w:r>
          </w:p>
          <w:p w14:paraId="1767469E" w14:textId="77777777" w:rsidR="0016656F" w:rsidRPr="000A551F" w:rsidRDefault="0016656F" w:rsidP="000A55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5976C4D1" w14:textId="77777777" w:rsidR="0016656F" w:rsidRPr="000A551F" w:rsidRDefault="0016656F" w:rsidP="00776D42">
            <w:pPr>
              <w:pStyle w:val="TableParagraph"/>
              <w:spacing w:line="240" w:lineRule="auto"/>
              <w:ind w:left="138"/>
              <w:rPr>
                <w:rFonts w:ascii="Arial" w:hAnsi="Arial" w:cs="Arial"/>
                <w:sz w:val="24"/>
              </w:rPr>
            </w:pPr>
          </w:p>
        </w:tc>
      </w:tr>
    </w:tbl>
    <w:p w14:paraId="5F3AE765" w14:textId="77777777" w:rsidR="0016656F" w:rsidRDefault="0016656F" w:rsidP="45B01EA1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tbl>
      <w:tblPr>
        <w:tblW w:w="10524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4"/>
      </w:tblGrid>
      <w:tr w:rsidR="000A2BBA" w:rsidRPr="000A551F" w14:paraId="6C005C9F" w14:textId="77777777" w:rsidTr="000A2BBA">
        <w:trPr>
          <w:trHeight w:val="435"/>
        </w:trPr>
        <w:tc>
          <w:tcPr>
            <w:tcW w:w="10524" w:type="dxa"/>
            <w:shd w:val="clear" w:color="auto" w:fill="00B050"/>
          </w:tcPr>
          <w:p w14:paraId="327FCDA1" w14:textId="4947F404" w:rsidR="000A2BBA" w:rsidRPr="000A551F" w:rsidRDefault="000A2BBA" w:rsidP="007E1FA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lastRenderedPageBreak/>
              <w:t>What are the reasons for this referral</w:t>
            </w:r>
            <w:r>
              <w:rPr>
                <w:rFonts w:ascii="Arial" w:hAnsi="Arial" w:cs="Arial"/>
                <w:sz w:val="24"/>
              </w:rPr>
              <w:t>?</w:t>
            </w:r>
            <w:r w:rsidRPr="000A551F">
              <w:rPr>
                <w:rFonts w:ascii="Arial" w:hAnsi="Arial" w:cs="Arial"/>
                <w:sz w:val="24"/>
              </w:rPr>
              <w:t xml:space="preserve"> (what is happening now) </w:t>
            </w:r>
          </w:p>
        </w:tc>
      </w:tr>
      <w:tr w:rsidR="000A2BBA" w:rsidRPr="000A551F" w14:paraId="21A8C908" w14:textId="77777777" w:rsidTr="000A2BBA">
        <w:trPr>
          <w:trHeight w:val="6121"/>
        </w:trPr>
        <w:tc>
          <w:tcPr>
            <w:tcW w:w="10524" w:type="dxa"/>
          </w:tcPr>
          <w:p w14:paraId="5F9EBFC8" w14:textId="77777777" w:rsidR="000A2BBA" w:rsidRDefault="000A2BBA" w:rsidP="007E1FA2">
            <w:pPr>
              <w:rPr>
                <w:rFonts w:ascii="Arial" w:hAnsi="Arial" w:cs="Arial"/>
                <w:lang w:eastAsia="en-GB" w:bidi="en-GB"/>
              </w:rPr>
            </w:pPr>
            <w:r>
              <w:rPr>
                <w:rFonts w:ascii="Arial" w:hAnsi="Arial" w:cs="Arial"/>
                <w:lang w:eastAsia="en-GB" w:bidi="en-GB"/>
              </w:rPr>
              <w:t>(You may want to write about the challenges you are having, any recent significant life events and the type of support you think would help you.)</w:t>
            </w:r>
          </w:p>
          <w:p w14:paraId="64EE365F" w14:textId="0114B9B3" w:rsidR="000B4A71" w:rsidRPr="000A551F" w:rsidRDefault="000B4A71" w:rsidP="000B4A71">
            <w:pPr>
              <w:ind w:left="148"/>
              <w:rPr>
                <w:rFonts w:ascii="Arial" w:hAnsi="Arial" w:cs="Arial"/>
                <w:lang w:eastAsia="en-GB" w:bidi="en-GB"/>
              </w:rPr>
            </w:pPr>
          </w:p>
        </w:tc>
      </w:tr>
    </w:tbl>
    <w:p w14:paraId="5F2983DA" w14:textId="272F253F" w:rsidR="000A2BBA" w:rsidRDefault="000A2BBA" w:rsidP="45B01EA1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10547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7"/>
      </w:tblGrid>
      <w:tr w:rsidR="000A2BBA" w:rsidRPr="000A551F" w14:paraId="317EA304" w14:textId="77777777" w:rsidTr="000A2BBA">
        <w:trPr>
          <w:trHeight w:val="307"/>
        </w:trPr>
        <w:tc>
          <w:tcPr>
            <w:tcW w:w="10547" w:type="dxa"/>
            <w:shd w:val="clear" w:color="auto" w:fill="00B050"/>
          </w:tcPr>
          <w:p w14:paraId="02A29018" w14:textId="45DEDCB8" w:rsidR="000A2BBA" w:rsidRPr="000A551F" w:rsidRDefault="000A2BBA" w:rsidP="007E1FA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anything else you would like to tell us?</w:t>
            </w:r>
            <w:r w:rsidRPr="000A551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A2BBA" w:rsidRPr="000A551F" w14:paraId="61E3D52F" w14:textId="77777777" w:rsidTr="000A2BBA">
        <w:trPr>
          <w:trHeight w:val="4329"/>
        </w:trPr>
        <w:tc>
          <w:tcPr>
            <w:tcW w:w="10547" w:type="dxa"/>
          </w:tcPr>
          <w:p w14:paraId="62409011" w14:textId="025616F7" w:rsidR="000A2BBA" w:rsidRPr="000A551F" w:rsidRDefault="000A2BBA" w:rsidP="000B4A71">
            <w:pPr>
              <w:ind w:left="148"/>
              <w:rPr>
                <w:rFonts w:ascii="Arial" w:hAnsi="Arial" w:cs="Arial"/>
                <w:lang w:eastAsia="en-GB" w:bidi="en-GB"/>
              </w:rPr>
            </w:pPr>
          </w:p>
        </w:tc>
      </w:tr>
    </w:tbl>
    <w:p w14:paraId="1273DF6E" w14:textId="77777777" w:rsidR="000A2BBA" w:rsidRDefault="000A2BBA"/>
    <w:tbl>
      <w:tblPr>
        <w:tblW w:w="10547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8561"/>
      </w:tblGrid>
      <w:tr w:rsidR="000A2BBA" w:rsidRPr="000A551F" w14:paraId="37213E1B" w14:textId="77777777" w:rsidTr="7E01603C">
        <w:trPr>
          <w:trHeight w:val="371"/>
        </w:trPr>
        <w:tc>
          <w:tcPr>
            <w:tcW w:w="1986" w:type="dxa"/>
          </w:tcPr>
          <w:p w14:paraId="7C765352" w14:textId="77777777" w:rsidR="000A2BBA" w:rsidRPr="000A551F" w:rsidRDefault="000A2BBA" w:rsidP="007E1FA2">
            <w:pPr>
              <w:pStyle w:val="TableParagraph"/>
              <w:spacing w:line="240" w:lineRule="auto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 of Referral:</w:t>
            </w:r>
          </w:p>
        </w:tc>
        <w:tc>
          <w:tcPr>
            <w:tcW w:w="8561" w:type="dxa"/>
          </w:tcPr>
          <w:p w14:paraId="6E2D0234" w14:textId="10A71EBA" w:rsidR="000A2BBA" w:rsidRPr="000A551F" w:rsidRDefault="000A2BBA" w:rsidP="7E01603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B583BB" w14:textId="1D530278" w:rsidR="000A2BBA" w:rsidRPr="000A551F" w:rsidRDefault="000A2BBA" w:rsidP="7E01603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C6CF2A" w14:textId="281BE14F" w:rsidR="000A2BBA" w:rsidRPr="000A551F" w:rsidRDefault="000A2BBA" w:rsidP="7E01603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A3B5B" w14:textId="142184B6" w:rsidR="000A2BBA" w:rsidRPr="000A551F" w:rsidRDefault="000A2BBA" w:rsidP="7E01603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77C87" w14:textId="21F13416" w:rsidR="000A2BBA" w:rsidRPr="000A551F" w:rsidRDefault="000A2BBA" w:rsidP="7E01603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AE3BA" w14:textId="72DB09B1" w:rsidR="0016656F" w:rsidRPr="000A551F" w:rsidRDefault="0016656F" w:rsidP="7E01603C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C4B11DB" w14:textId="3DA8D1AD" w:rsidR="7E01603C" w:rsidRDefault="7E01603C" w:rsidP="7E01603C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5621C8A" w14:textId="77777777" w:rsidR="007C536D" w:rsidRDefault="007C536D" w:rsidP="45B01EA1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014CA48" w14:textId="2D1B24DE" w:rsidR="006135F5" w:rsidRPr="000A551F" w:rsidRDefault="006135F5" w:rsidP="45B01EA1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A551F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Consent</w:t>
      </w:r>
    </w:p>
    <w:p w14:paraId="47823188" w14:textId="77777777" w:rsidR="00C25EF4" w:rsidRDefault="006135F5" w:rsidP="7E0160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E01603C">
        <w:rPr>
          <w:rFonts w:ascii="Arial" w:eastAsia="Arial" w:hAnsi="Arial" w:cs="Arial"/>
          <w:sz w:val="24"/>
          <w:szCs w:val="24"/>
        </w:rPr>
        <w:t xml:space="preserve">Individuals </w:t>
      </w:r>
      <w:r w:rsidRPr="7E01603C">
        <w:rPr>
          <w:rFonts w:ascii="Arial" w:eastAsia="Arial" w:hAnsi="Arial" w:cs="Arial"/>
          <w:b/>
          <w:bCs/>
          <w:sz w:val="24"/>
          <w:szCs w:val="24"/>
          <w:u w:val="single"/>
        </w:rPr>
        <w:t>must</w:t>
      </w:r>
      <w:r w:rsidRPr="7E01603C">
        <w:rPr>
          <w:rFonts w:ascii="Arial" w:eastAsia="Arial" w:hAnsi="Arial" w:cs="Arial"/>
          <w:sz w:val="24"/>
          <w:szCs w:val="24"/>
        </w:rPr>
        <w:t xml:space="preserve"> give consent for their details to be held on the register.</w:t>
      </w:r>
      <w:r w:rsidR="000A2BBA" w:rsidRPr="7E01603C">
        <w:rPr>
          <w:rFonts w:ascii="Arial" w:eastAsia="Arial" w:hAnsi="Arial" w:cs="Arial"/>
          <w:sz w:val="24"/>
          <w:szCs w:val="24"/>
        </w:rPr>
        <w:t xml:space="preserve"> Giving consent means</w:t>
      </w:r>
      <w:r w:rsidRPr="7E01603C">
        <w:rPr>
          <w:rFonts w:ascii="Arial" w:eastAsia="Arial" w:hAnsi="Arial" w:cs="Arial"/>
          <w:sz w:val="24"/>
          <w:szCs w:val="24"/>
        </w:rPr>
        <w:t xml:space="preserve"> </w:t>
      </w:r>
      <w:r w:rsidR="00824CE3" w:rsidRPr="7E01603C">
        <w:rPr>
          <w:rFonts w:ascii="Arial" w:eastAsia="Arial" w:hAnsi="Arial" w:cs="Arial"/>
          <w:sz w:val="24"/>
          <w:szCs w:val="24"/>
        </w:rPr>
        <w:t>professional</w:t>
      </w:r>
      <w:r w:rsidR="000A2BBA" w:rsidRPr="7E01603C">
        <w:rPr>
          <w:rFonts w:ascii="Arial" w:eastAsia="Arial" w:hAnsi="Arial" w:cs="Arial"/>
          <w:sz w:val="24"/>
          <w:szCs w:val="24"/>
        </w:rPr>
        <w:t>s</w:t>
      </w:r>
      <w:r w:rsidR="00824CE3" w:rsidRPr="7E01603C">
        <w:rPr>
          <w:rFonts w:ascii="Arial" w:eastAsia="Arial" w:hAnsi="Arial" w:cs="Arial"/>
          <w:sz w:val="24"/>
          <w:szCs w:val="24"/>
        </w:rPr>
        <w:t xml:space="preserve"> from services across health and social care are able to discuss your situation and work together to improve things for you. </w:t>
      </w:r>
    </w:p>
    <w:p w14:paraId="179CFDE3" w14:textId="77777777" w:rsidR="007C536D" w:rsidRDefault="007C536D" w:rsidP="7E0160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2180DC" w14:textId="77777777" w:rsidR="007C536D" w:rsidRDefault="2ADD074E" w:rsidP="7E01603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E01603C">
        <w:rPr>
          <w:rFonts w:ascii="Arial" w:eastAsia="Arial" w:hAnsi="Arial" w:cs="Arial"/>
          <w:b/>
          <w:bCs/>
          <w:sz w:val="24"/>
          <w:szCs w:val="24"/>
        </w:rPr>
        <w:t xml:space="preserve">By giving consent you are also consenting to a </w:t>
      </w:r>
      <w:r w:rsidRPr="7E01603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referral to the Keyworker Service, if </w:t>
      </w:r>
      <w:r w:rsidR="0A2F79E7" w:rsidRPr="7E01603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think this would be </w:t>
      </w:r>
      <w:r w:rsidR="00C25EF4" w:rsidRPr="7E01603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helpful,</w:t>
      </w:r>
      <w:r w:rsidRPr="7E01603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they will contact you</w:t>
      </w:r>
      <w:r w:rsidR="50EFF733" w:rsidRPr="7E01603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if this referral goes ahead.</w:t>
      </w:r>
    </w:p>
    <w:p w14:paraId="7EE18927" w14:textId="77777777" w:rsidR="007C536D" w:rsidRDefault="007C536D" w:rsidP="7E01603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7DDD31A" w14:textId="00595A15" w:rsidR="0016656F" w:rsidRDefault="50EFF733" w:rsidP="7E01603C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E01603C">
        <w:rPr>
          <w:rFonts w:ascii="Arial" w:eastAsia="Arial" w:hAnsi="Arial" w:cs="Arial"/>
          <w:color w:val="000000" w:themeColor="text1"/>
          <w:sz w:val="24"/>
          <w:szCs w:val="24"/>
        </w:rPr>
        <w:t xml:space="preserve">Keyworkers work with individuals and </w:t>
      </w:r>
      <w:r w:rsidR="304269CC" w:rsidRPr="7E01603C">
        <w:rPr>
          <w:rFonts w:ascii="Arial" w:eastAsia="Arial" w:hAnsi="Arial" w:cs="Arial"/>
          <w:color w:val="000000" w:themeColor="text1"/>
          <w:sz w:val="24"/>
          <w:szCs w:val="24"/>
        </w:rPr>
        <w:t>their</w:t>
      </w:r>
      <w:r w:rsidRPr="7E01603C">
        <w:rPr>
          <w:rFonts w:ascii="Arial" w:eastAsia="Arial" w:hAnsi="Arial" w:cs="Arial"/>
          <w:color w:val="000000" w:themeColor="text1"/>
          <w:sz w:val="24"/>
          <w:szCs w:val="24"/>
        </w:rPr>
        <w:t xml:space="preserve"> families or carers </w:t>
      </w:r>
      <w:r w:rsidR="1E6AA263" w:rsidRPr="7E01603C">
        <w:rPr>
          <w:rFonts w:ascii="Arial" w:eastAsia="Arial" w:hAnsi="Arial" w:cs="Arial"/>
          <w:color w:val="000000" w:themeColor="text1"/>
          <w:sz w:val="24"/>
          <w:szCs w:val="24"/>
        </w:rPr>
        <w:t>to help them work with the professionals and get the right support.</w:t>
      </w:r>
    </w:p>
    <w:p w14:paraId="159C014E" w14:textId="77777777" w:rsidR="007C536D" w:rsidRPr="007C536D" w:rsidRDefault="007C536D" w:rsidP="7E01603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6C84827" w14:textId="77777777" w:rsidR="007C536D" w:rsidRDefault="00824CE3" w:rsidP="45B01E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551F">
        <w:rPr>
          <w:rFonts w:ascii="Arial" w:eastAsia="Arial" w:hAnsi="Arial" w:cs="Arial"/>
          <w:sz w:val="24"/>
          <w:szCs w:val="24"/>
        </w:rPr>
        <w:t xml:space="preserve">If you are unable to make or </w:t>
      </w:r>
      <w:r w:rsidR="00DD2125" w:rsidRPr="000A551F">
        <w:rPr>
          <w:rFonts w:ascii="Arial" w:eastAsia="Arial" w:hAnsi="Arial" w:cs="Arial"/>
          <w:sz w:val="24"/>
          <w:szCs w:val="24"/>
        </w:rPr>
        <w:t>understand these</w:t>
      </w:r>
      <w:r w:rsidRPr="000A551F">
        <w:rPr>
          <w:rFonts w:ascii="Arial" w:eastAsia="Arial" w:hAnsi="Arial" w:cs="Arial"/>
          <w:sz w:val="24"/>
          <w:szCs w:val="24"/>
        </w:rPr>
        <w:t xml:space="preserve"> decisions </w:t>
      </w:r>
      <w:r w:rsidR="0016656F" w:rsidRPr="000A551F">
        <w:rPr>
          <w:rFonts w:ascii="Arial" w:eastAsia="Arial" w:hAnsi="Arial" w:cs="Arial"/>
          <w:sz w:val="24"/>
          <w:szCs w:val="24"/>
        </w:rPr>
        <w:t>yourself or</w:t>
      </w:r>
      <w:r w:rsidRPr="000A551F">
        <w:rPr>
          <w:rFonts w:ascii="Arial" w:eastAsia="Arial" w:hAnsi="Arial" w:cs="Arial"/>
          <w:sz w:val="24"/>
          <w:szCs w:val="24"/>
        </w:rPr>
        <w:t xml:space="preserve"> are under </w:t>
      </w:r>
      <w:r w:rsidR="000A551F" w:rsidRPr="000A551F">
        <w:rPr>
          <w:rFonts w:ascii="Arial" w:eastAsia="Arial" w:hAnsi="Arial" w:cs="Arial"/>
          <w:sz w:val="24"/>
          <w:szCs w:val="24"/>
        </w:rPr>
        <w:t>18,</w:t>
      </w:r>
      <w:r w:rsidRPr="000A551F">
        <w:rPr>
          <w:rFonts w:ascii="Arial" w:eastAsia="Arial" w:hAnsi="Arial" w:cs="Arial"/>
          <w:sz w:val="24"/>
          <w:szCs w:val="24"/>
        </w:rPr>
        <w:t xml:space="preserve"> we can accept referrals from</w:t>
      </w:r>
      <w:r w:rsidR="006135F5" w:rsidRPr="000A551F">
        <w:rPr>
          <w:rFonts w:ascii="Arial" w:eastAsia="Arial" w:hAnsi="Arial" w:cs="Arial"/>
          <w:sz w:val="24"/>
          <w:szCs w:val="24"/>
        </w:rPr>
        <w:t xml:space="preserve"> the person who has</w:t>
      </w:r>
      <w:r w:rsidRPr="000A551F">
        <w:rPr>
          <w:rFonts w:ascii="Arial" w:eastAsia="Arial" w:hAnsi="Arial" w:cs="Arial"/>
          <w:sz w:val="24"/>
          <w:szCs w:val="24"/>
        </w:rPr>
        <w:t xml:space="preserve"> responsibility for caring for you</w:t>
      </w:r>
      <w:r w:rsidR="00EF19AC" w:rsidRPr="000A551F">
        <w:rPr>
          <w:rFonts w:ascii="Arial" w:eastAsia="Arial" w:hAnsi="Arial" w:cs="Arial"/>
          <w:sz w:val="24"/>
          <w:szCs w:val="24"/>
        </w:rPr>
        <w:t xml:space="preserve"> but will ask a professional to check that this is the right decision for you.</w:t>
      </w:r>
      <w:r w:rsidR="00432583" w:rsidRPr="000A551F">
        <w:rPr>
          <w:rFonts w:ascii="Arial" w:eastAsia="Arial" w:hAnsi="Arial" w:cs="Arial"/>
          <w:sz w:val="24"/>
          <w:szCs w:val="24"/>
        </w:rPr>
        <w:t xml:space="preserve"> </w:t>
      </w:r>
    </w:p>
    <w:p w14:paraId="3089EA33" w14:textId="1CEACD07" w:rsidR="006135F5" w:rsidRDefault="006135F5" w:rsidP="45B01E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551F">
        <w:rPr>
          <w:rFonts w:ascii="Arial" w:eastAsia="Arial" w:hAnsi="Arial" w:cs="Arial"/>
          <w:sz w:val="24"/>
          <w:szCs w:val="24"/>
        </w:rPr>
        <w:t>Parents/carers must provide consent for children to be added to the register.</w:t>
      </w:r>
    </w:p>
    <w:p w14:paraId="282C2592" w14:textId="77777777" w:rsidR="00C25EF4" w:rsidRPr="000A551F" w:rsidRDefault="00C25EF4" w:rsidP="45B01E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10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701"/>
        <w:gridCol w:w="2835"/>
        <w:gridCol w:w="2835"/>
      </w:tblGrid>
      <w:tr w:rsidR="006E3A47" w:rsidRPr="000A551F" w14:paraId="6BC1D136" w14:textId="77777777" w:rsidTr="006E3A47">
        <w:trPr>
          <w:trHeight w:val="474"/>
        </w:trPr>
        <w:tc>
          <w:tcPr>
            <w:tcW w:w="10632" w:type="dxa"/>
            <w:gridSpan w:val="4"/>
            <w:shd w:val="clear" w:color="auto" w:fill="D9E2F3" w:themeFill="accent1" w:themeFillTint="33"/>
          </w:tcPr>
          <w:p w14:paraId="253134C3" w14:textId="77777777" w:rsidR="006E3A47" w:rsidRPr="000A551F" w:rsidRDefault="006E3A47" w:rsidP="00440C28">
            <w:pPr>
              <w:rPr>
                <w:rFonts w:ascii="Arial" w:hAnsi="Arial" w:cs="Arial"/>
                <w:sz w:val="20"/>
                <w:szCs w:val="20"/>
              </w:rPr>
            </w:pPr>
            <w:r w:rsidRPr="000A551F">
              <w:rPr>
                <w:rFonts w:ascii="Arial" w:hAnsi="Arial" w:cs="Arial"/>
                <w:b/>
                <w:sz w:val="24"/>
                <w:szCs w:val="24"/>
              </w:rPr>
              <w:t xml:space="preserve">Consent 1: Adult </w:t>
            </w:r>
            <w:r w:rsidRPr="000A551F">
              <w:rPr>
                <w:rFonts w:ascii="Arial" w:hAnsi="Arial" w:cs="Arial"/>
                <w:sz w:val="20"/>
                <w:szCs w:val="20"/>
              </w:rPr>
              <w:t>I am over 16 years of age and hereby provide consent for my details to be added to the Dynamic Support Register and for my information to be shared with the organisations/classes of organisations detailed above for the reasons set out in this form.</w:t>
            </w:r>
          </w:p>
        </w:tc>
      </w:tr>
      <w:tr w:rsidR="006E3A47" w:rsidRPr="000A551F" w14:paraId="0212175C" w14:textId="77777777" w:rsidTr="006E3A47">
        <w:trPr>
          <w:trHeight w:val="477"/>
        </w:trPr>
        <w:tc>
          <w:tcPr>
            <w:tcW w:w="4962" w:type="dxa"/>
            <w:gridSpan w:val="2"/>
            <w:shd w:val="clear" w:color="auto" w:fill="auto"/>
          </w:tcPr>
          <w:p w14:paraId="0584038D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488E04F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Date:</w:t>
            </w:r>
          </w:p>
        </w:tc>
      </w:tr>
      <w:tr w:rsidR="006E3A47" w:rsidRPr="000A551F" w14:paraId="08370F48" w14:textId="77777777" w:rsidTr="006E3A47">
        <w:trPr>
          <w:trHeight w:val="477"/>
        </w:trPr>
        <w:tc>
          <w:tcPr>
            <w:tcW w:w="10632" w:type="dxa"/>
            <w:gridSpan w:val="4"/>
            <w:shd w:val="clear" w:color="auto" w:fill="auto"/>
          </w:tcPr>
          <w:p w14:paraId="0B16E40A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Signature</w:t>
            </w:r>
          </w:p>
        </w:tc>
      </w:tr>
      <w:tr w:rsidR="006E3A47" w:rsidRPr="000A551F" w14:paraId="3A9A0041" w14:textId="77777777" w:rsidTr="006E3A47">
        <w:trPr>
          <w:trHeight w:val="474"/>
        </w:trPr>
        <w:tc>
          <w:tcPr>
            <w:tcW w:w="10632" w:type="dxa"/>
            <w:gridSpan w:val="4"/>
            <w:shd w:val="clear" w:color="auto" w:fill="D9E2F3" w:themeFill="accent1" w:themeFillTint="33"/>
          </w:tcPr>
          <w:p w14:paraId="4351F7BE" w14:textId="77777777" w:rsidR="006E3A47" w:rsidRPr="000A551F" w:rsidRDefault="006E3A47" w:rsidP="00440C28">
            <w:pPr>
              <w:rPr>
                <w:rFonts w:ascii="Arial" w:hAnsi="Arial" w:cs="Arial"/>
                <w:sz w:val="20"/>
                <w:szCs w:val="20"/>
              </w:rPr>
            </w:pPr>
            <w:r w:rsidRPr="000A551F">
              <w:rPr>
                <w:rFonts w:ascii="Arial" w:hAnsi="Arial" w:cs="Arial"/>
                <w:b/>
                <w:sz w:val="24"/>
                <w:szCs w:val="24"/>
              </w:rPr>
              <w:t xml:space="preserve">Consent 2: Child (Under 16)  </w:t>
            </w:r>
            <w:r w:rsidRPr="000A551F">
              <w:rPr>
                <w:rFonts w:ascii="Arial" w:hAnsi="Arial" w:cs="Arial"/>
                <w:sz w:val="20"/>
                <w:szCs w:val="20"/>
              </w:rPr>
              <w:t>I am the child’s parent/carer/guardian and hereby provide consent for his/her details to be added to the Dynamic Support Register and for their information to be shared with the organisations/classes of organisations detailed above for the reasons set out in this form.</w:t>
            </w:r>
          </w:p>
        </w:tc>
      </w:tr>
      <w:tr w:rsidR="006E3A47" w:rsidRPr="000A551F" w14:paraId="45EF8F53" w14:textId="77777777" w:rsidTr="006E3A47">
        <w:trPr>
          <w:trHeight w:val="477"/>
        </w:trPr>
        <w:tc>
          <w:tcPr>
            <w:tcW w:w="4962" w:type="dxa"/>
            <w:gridSpan w:val="2"/>
            <w:shd w:val="clear" w:color="auto" w:fill="auto"/>
          </w:tcPr>
          <w:p w14:paraId="41089475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13413FD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Date:</w:t>
            </w:r>
          </w:p>
        </w:tc>
      </w:tr>
      <w:tr w:rsidR="006E3A47" w:rsidRPr="000A551F" w14:paraId="628A502B" w14:textId="77777777" w:rsidTr="006E3A47">
        <w:trPr>
          <w:trHeight w:val="477"/>
        </w:trPr>
        <w:tc>
          <w:tcPr>
            <w:tcW w:w="3261" w:type="dxa"/>
            <w:shd w:val="clear" w:color="auto" w:fill="auto"/>
          </w:tcPr>
          <w:p w14:paraId="125A48C2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hold parental rights?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6051B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/ No</w:t>
            </w:r>
          </w:p>
        </w:tc>
        <w:tc>
          <w:tcPr>
            <w:tcW w:w="2835" w:type="dxa"/>
            <w:shd w:val="clear" w:color="auto" w:fill="auto"/>
          </w:tcPr>
          <w:p w14:paraId="781EB359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live at the same address as the child?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355AB" w14:textId="45EC69A8" w:rsidR="006E3A47" w:rsidRPr="000A551F" w:rsidRDefault="007C536D" w:rsidP="007C536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="006E3A47">
              <w:rPr>
                <w:rFonts w:ascii="Arial" w:hAnsi="Arial" w:cs="Arial"/>
                <w:sz w:val="24"/>
              </w:rPr>
              <w:t>Yes / No</w:t>
            </w:r>
          </w:p>
        </w:tc>
      </w:tr>
      <w:tr w:rsidR="006E3A47" w:rsidRPr="000A551F" w14:paraId="7D8C05C3" w14:textId="77777777" w:rsidTr="006E3A47">
        <w:trPr>
          <w:trHeight w:val="477"/>
        </w:trPr>
        <w:tc>
          <w:tcPr>
            <w:tcW w:w="10632" w:type="dxa"/>
            <w:gridSpan w:val="4"/>
            <w:shd w:val="clear" w:color="auto" w:fill="auto"/>
          </w:tcPr>
          <w:p w14:paraId="6F3273A9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Signature</w:t>
            </w:r>
          </w:p>
        </w:tc>
      </w:tr>
      <w:tr w:rsidR="006E3A47" w:rsidRPr="000A551F" w14:paraId="6D2B4657" w14:textId="77777777" w:rsidTr="006E3A47">
        <w:trPr>
          <w:trHeight w:val="477"/>
        </w:trPr>
        <w:tc>
          <w:tcPr>
            <w:tcW w:w="10632" w:type="dxa"/>
            <w:gridSpan w:val="4"/>
            <w:shd w:val="clear" w:color="auto" w:fill="D9E2F3" w:themeFill="accent1" w:themeFillTint="33"/>
          </w:tcPr>
          <w:p w14:paraId="7FC61547" w14:textId="77777777" w:rsidR="006E3A47" w:rsidRPr="000A551F" w:rsidRDefault="006E3A47" w:rsidP="00440C2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5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person making referral: Adult (16+ Without Capacity)  </w:t>
            </w:r>
            <w:r w:rsidRPr="000A551F">
              <w:rPr>
                <w:rFonts w:ascii="Arial" w:hAnsi="Arial" w:cs="Arial"/>
                <w:sz w:val="20"/>
                <w:szCs w:val="20"/>
              </w:rPr>
              <w:t xml:space="preserve">I am the lead carer/care provider  and confirm they are unable to make this decision for themselves as they do not understand the purpose or implications of being referred to the DSR. I understand a professional will speak with them to confirm this is true and that it is in their Best Interest to proceed. </w:t>
            </w:r>
          </w:p>
        </w:tc>
      </w:tr>
      <w:tr w:rsidR="006E3A47" w:rsidRPr="000A551F" w14:paraId="41C0B9FE" w14:textId="77777777" w:rsidTr="006E3A47">
        <w:trPr>
          <w:trHeight w:val="477"/>
        </w:trPr>
        <w:tc>
          <w:tcPr>
            <w:tcW w:w="4962" w:type="dxa"/>
            <w:gridSpan w:val="2"/>
          </w:tcPr>
          <w:p w14:paraId="30367A0F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5670" w:type="dxa"/>
            <w:gridSpan w:val="2"/>
          </w:tcPr>
          <w:p w14:paraId="34F54E11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Date:</w:t>
            </w:r>
          </w:p>
        </w:tc>
      </w:tr>
      <w:tr w:rsidR="006E3A47" w:rsidRPr="000A551F" w14:paraId="00139235" w14:textId="77777777" w:rsidTr="006E3A47">
        <w:trPr>
          <w:trHeight w:val="477"/>
        </w:trPr>
        <w:tc>
          <w:tcPr>
            <w:tcW w:w="4962" w:type="dxa"/>
            <w:gridSpan w:val="2"/>
          </w:tcPr>
          <w:p w14:paraId="19AC1A9F" w14:textId="77777777" w:rsidR="006E3A47" w:rsidRPr="000A551F" w:rsidRDefault="006E3A47" w:rsidP="006E3A47">
            <w:pPr>
              <w:pStyle w:val="TableParagraph"/>
              <w:spacing w:line="292" w:lineRule="exact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>Signature</w:t>
            </w:r>
          </w:p>
        </w:tc>
        <w:tc>
          <w:tcPr>
            <w:tcW w:w="5670" w:type="dxa"/>
            <w:gridSpan w:val="2"/>
          </w:tcPr>
          <w:p w14:paraId="7A85F4F7" w14:textId="77777777" w:rsidR="006E3A47" w:rsidRPr="000A551F" w:rsidRDefault="006E3A47" w:rsidP="006E3A4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  <w:r w:rsidRPr="000A551F">
              <w:rPr>
                <w:rFonts w:ascii="Arial" w:hAnsi="Arial" w:cs="Arial"/>
                <w:sz w:val="24"/>
              </w:rPr>
              <w:t xml:space="preserve">Contact Details </w:t>
            </w:r>
          </w:p>
        </w:tc>
      </w:tr>
    </w:tbl>
    <w:p w14:paraId="75F3194C" w14:textId="77777777" w:rsidR="007C536D" w:rsidRDefault="007C536D" w:rsidP="00327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246FEC" w14:textId="794A7071" w:rsidR="00327984" w:rsidRPr="00940A88" w:rsidRDefault="00327984" w:rsidP="0032798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45B01EA1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You are entitled to change your mind about this consent</w:t>
      </w:r>
      <w:r w:rsidR="007C536D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at any time</w:t>
      </w:r>
      <w:r w:rsidRPr="45B01EA1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.</w:t>
      </w:r>
    </w:p>
    <w:p w14:paraId="2575FAAE" w14:textId="77777777" w:rsidR="008B79F3" w:rsidRPr="000A551F" w:rsidRDefault="008B79F3" w:rsidP="45B01E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7FFE48" w14:textId="77777777" w:rsidR="007C536D" w:rsidRDefault="007C536D" w:rsidP="00940A8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7398000" w14:textId="7B4FB077" w:rsidR="00907961" w:rsidRPr="007C536D" w:rsidRDefault="007C536D" w:rsidP="00940A8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C536D">
        <w:rPr>
          <w:rFonts w:ascii="Arial" w:eastAsiaTheme="minorEastAsia" w:hAnsi="Arial" w:cs="Arial"/>
          <w:sz w:val="24"/>
          <w:szCs w:val="24"/>
        </w:rPr>
        <w:t xml:space="preserve">Please return this form to: </w:t>
      </w:r>
      <w:hyperlink r:id="rId11" w:history="1">
        <w:r w:rsidRPr="007C536D">
          <w:rPr>
            <w:rStyle w:val="Hyperlink"/>
            <w:rFonts w:ascii="Arial" w:eastAsiaTheme="minorEastAsia" w:hAnsi="Arial" w:cs="Arial"/>
            <w:sz w:val="24"/>
            <w:szCs w:val="24"/>
          </w:rPr>
          <w:t>Bswicb.dsr.self-referrals@nhs.net</w:t>
        </w:r>
      </w:hyperlink>
      <w:r w:rsidRPr="007C536D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7B8CDE5" w14:textId="02721021" w:rsidR="006E3A47" w:rsidRPr="006E3A47" w:rsidRDefault="006E3A47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sectPr w:rsidR="006E3A47" w:rsidRPr="006E3A47" w:rsidSect="00440C28">
      <w:headerReference w:type="default" r:id="rId12"/>
      <w:pgSz w:w="11906" w:h="16838"/>
      <w:pgMar w:top="144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B82E" w14:textId="77777777" w:rsidR="008017F8" w:rsidRDefault="008017F8" w:rsidP="00C110EB">
      <w:pPr>
        <w:spacing w:after="0" w:line="240" w:lineRule="auto"/>
      </w:pPr>
      <w:r>
        <w:separator/>
      </w:r>
    </w:p>
  </w:endnote>
  <w:endnote w:type="continuationSeparator" w:id="0">
    <w:p w14:paraId="3BA5D226" w14:textId="77777777" w:rsidR="008017F8" w:rsidRDefault="008017F8" w:rsidP="00C110EB">
      <w:pPr>
        <w:spacing w:after="0" w:line="240" w:lineRule="auto"/>
      </w:pPr>
      <w:r>
        <w:continuationSeparator/>
      </w:r>
    </w:p>
  </w:endnote>
  <w:endnote w:type="continuationNotice" w:id="1">
    <w:p w14:paraId="1F6CBBE0" w14:textId="77777777" w:rsidR="008017F8" w:rsidRDefault="00801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A4DA" w14:textId="77777777" w:rsidR="008017F8" w:rsidRDefault="008017F8" w:rsidP="00C110EB">
      <w:pPr>
        <w:spacing w:after="0" w:line="240" w:lineRule="auto"/>
      </w:pPr>
      <w:r>
        <w:separator/>
      </w:r>
    </w:p>
  </w:footnote>
  <w:footnote w:type="continuationSeparator" w:id="0">
    <w:p w14:paraId="1B66EF22" w14:textId="77777777" w:rsidR="008017F8" w:rsidRDefault="008017F8" w:rsidP="00C110EB">
      <w:pPr>
        <w:spacing w:after="0" w:line="240" w:lineRule="auto"/>
      </w:pPr>
      <w:r>
        <w:continuationSeparator/>
      </w:r>
    </w:p>
  </w:footnote>
  <w:footnote w:type="continuationNotice" w:id="1">
    <w:p w14:paraId="682C7B22" w14:textId="77777777" w:rsidR="008017F8" w:rsidRDefault="00801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84FF" w14:textId="0E74ACF0" w:rsidR="00C110EB" w:rsidRDefault="007C53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FC33D" wp14:editId="776B1A6A">
          <wp:simplePos x="0" y="0"/>
          <wp:positionH relativeFrom="column">
            <wp:posOffset>-457200</wp:posOffset>
          </wp:positionH>
          <wp:positionV relativeFrom="paragraph">
            <wp:posOffset>-356870</wp:posOffset>
          </wp:positionV>
          <wp:extent cx="1655445" cy="657225"/>
          <wp:effectExtent l="0" t="0" r="1905" b="9525"/>
          <wp:wrapNone/>
          <wp:docPr id="1459135813" name="Picture 1459135813" descr="BSW I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W I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3C0E75" wp14:editId="21EF0DBF">
              <wp:simplePos x="0" y="0"/>
              <wp:positionH relativeFrom="column">
                <wp:posOffset>4263390</wp:posOffset>
              </wp:positionH>
              <wp:positionV relativeFrom="paragraph">
                <wp:posOffset>-358775</wp:posOffset>
              </wp:positionV>
              <wp:extent cx="2360930" cy="7239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A09B5" w14:textId="65FE91BE" w:rsidR="007C536D" w:rsidRDefault="007C536D">
                          <w:r w:rsidRPr="007C536D">
                            <w:rPr>
                              <w:noProof/>
                            </w:rPr>
                            <w:drawing>
                              <wp:inline distT="0" distB="0" distL="0" distR="0" wp14:anchorId="212C1669" wp14:editId="2573935F">
                                <wp:extent cx="2227580" cy="532765"/>
                                <wp:effectExtent l="0" t="0" r="1270" b="635"/>
                                <wp:docPr id="203474304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758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23C0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5.7pt;margin-top:-28.25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" strokecolor="white [3212]">
              <v:textbox>
                <w:txbxContent>
                  <w:p w14:paraId="036A09B5" w14:textId="65FE91BE" w:rsidR="007C536D" w:rsidRDefault="007C536D">
                    <w:r w:rsidRPr="007C536D">
                      <w:drawing>
                        <wp:inline distT="0" distB="0" distL="0" distR="0" wp14:anchorId="212C1669" wp14:editId="2573935F">
                          <wp:extent cx="2227580" cy="532765"/>
                          <wp:effectExtent l="0" t="0" r="1270" b="635"/>
                          <wp:docPr id="203474304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758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5EF4">
      <w:rPr>
        <w:noProof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33B"/>
    <w:multiLevelType w:val="hybridMultilevel"/>
    <w:tmpl w:val="2D0C85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24F28"/>
    <w:multiLevelType w:val="hybridMultilevel"/>
    <w:tmpl w:val="5B846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A2EC3"/>
    <w:multiLevelType w:val="hybridMultilevel"/>
    <w:tmpl w:val="660A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88"/>
    <w:rsid w:val="00017D36"/>
    <w:rsid w:val="00056F6C"/>
    <w:rsid w:val="000615D1"/>
    <w:rsid w:val="00084EFB"/>
    <w:rsid w:val="000A2BBA"/>
    <w:rsid w:val="000A551F"/>
    <w:rsid w:val="000B4A71"/>
    <w:rsid w:val="000C17F5"/>
    <w:rsid w:val="000D7BB7"/>
    <w:rsid w:val="00111F83"/>
    <w:rsid w:val="00122330"/>
    <w:rsid w:val="001310B2"/>
    <w:rsid w:val="001427EC"/>
    <w:rsid w:val="0016656F"/>
    <w:rsid w:val="00174E9E"/>
    <w:rsid w:val="00187D67"/>
    <w:rsid w:val="00196243"/>
    <w:rsid w:val="002044C7"/>
    <w:rsid w:val="00213EA7"/>
    <w:rsid w:val="00213F1C"/>
    <w:rsid w:val="0023434F"/>
    <w:rsid w:val="00245C39"/>
    <w:rsid w:val="00295082"/>
    <w:rsid w:val="002A11D6"/>
    <w:rsid w:val="002A160D"/>
    <w:rsid w:val="002A5A7F"/>
    <w:rsid w:val="002B13A9"/>
    <w:rsid w:val="002D0CE7"/>
    <w:rsid w:val="002F4EF7"/>
    <w:rsid w:val="00326B33"/>
    <w:rsid w:val="00327984"/>
    <w:rsid w:val="00331648"/>
    <w:rsid w:val="00336AE7"/>
    <w:rsid w:val="003514F8"/>
    <w:rsid w:val="0037706F"/>
    <w:rsid w:val="003C53F2"/>
    <w:rsid w:val="003F5C13"/>
    <w:rsid w:val="00401C52"/>
    <w:rsid w:val="00410A57"/>
    <w:rsid w:val="00432583"/>
    <w:rsid w:val="00440C28"/>
    <w:rsid w:val="0044351B"/>
    <w:rsid w:val="004C23B6"/>
    <w:rsid w:val="004D14DF"/>
    <w:rsid w:val="004D6E5C"/>
    <w:rsid w:val="004F2141"/>
    <w:rsid w:val="0055431E"/>
    <w:rsid w:val="0056218B"/>
    <w:rsid w:val="005705D7"/>
    <w:rsid w:val="005814C5"/>
    <w:rsid w:val="0059297C"/>
    <w:rsid w:val="00594407"/>
    <w:rsid w:val="005C1194"/>
    <w:rsid w:val="005D0538"/>
    <w:rsid w:val="005D6495"/>
    <w:rsid w:val="005E309E"/>
    <w:rsid w:val="005F7D99"/>
    <w:rsid w:val="006135F5"/>
    <w:rsid w:val="00626C25"/>
    <w:rsid w:val="00632D88"/>
    <w:rsid w:val="006434B1"/>
    <w:rsid w:val="006B458C"/>
    <w:rsid w:val="006D0741"/>
    <w:rsid w:val="006D798E"/>
    <w:rsid w:val="006E3529"/>
    <w:rsid w:val="006E3A47"/>
    <w:rsid w:val="006F2019"/>
    <w:rsid w:val="007003B8"/>
    <w:rsid w:val="00704F3D"/>
    <w:rsid w:val="0070697C"/>
    <w:rsid w:val="007117DC"/>
    <w:rsid w:val="007204C0"/>
    <w:rsid w:val="0075178E"/>
    <w:rsid w:val="00755B9A"/>
    <w:rsid w:val="007646DB"/>
    <w:rsid w:val="00776D42"/>
    <w:rsid w:val="007B2F74"/>
    <w:rsid w:val="007C536D"/>
    <w:rsid w:val="007D76EE"/>
    <w:rsid w:val="008008CF"/>
    <w:rsid w:val="008017F8"/>
    <w:rsid w:val="008116C9"/>
    <w:rsid w:val="00824CE3"/>
    <w:rsid w:val="00883991"/>
    <w:rsid w:val="008862CF"/>
    <w:rsid w:val="008A2BE6"/>
    <w:rsid w:val="008B79F3"/>
    <w:rsid w:val="008D2ABA"/>
    <w:rsid w:val="008F3E5C"/>
    <w:rsid w:val="009053F1"/>
    <w:rsid w:val="00907961"/>
    <w:rsid w:val="009101FC"/>
    <w:rsid w:val="00940A88"/>
    <w:rsid w:val="00960B30"/>
    <w:rsid w:val="00976199"/>
    <w:rsid w:val="009C22BA"/>
    <w:rsid w:val="009E65BD"/>
    <w:rsid w:val="00A11347"/>
    <w:rsid w:val="00A333B5"/>
    <w:rsid w:val="00A45806"/>
    <w:rsid w:val="00AA6CD4"/>
    <w:rsid w:val="00AD37AF"/>
    <w:rsid w:val="00AF203D"/>
    <w:rsid w:val="00B11B0C"/>
    <w:rsid w:val="00B12029"/>
    <w:rsid w:val="00B14EDA"/>
    <w:rsid w:val="00B21DF6"/>
    <w:rsid w:val="00B32CFC"/>
    <w:rsid w:val="00B56980"/>
    <w:rsid w:val="00B60182"/>
    <w:rsid w:val="00B60A27"/>
    <w:rsid w:val="00B62A0E"/>
    <w:rsid w:val="00B7448D"/>
    <w:rsid w:val="00BA136E"/>
    <w:rsid w:val="00BB4DD0"/>
    <w:rsid w:val="00BB53DB"/>
    <w:rsid w:val="00BD3468"/>
    <w:rsid w:val="00C0554A"/>
    <w:rsid w:val="00C110EB"/>
    <w:rsid w:val="00C24AAA"/>
    <w:rsid w:val="00C25EF4"/>
    <w:rsid w:val="00C45C5C"/>
    <w:rsid w:val="00C7026F"/>
    <w:rsid w:val="00C77369"/>
    <w:rsid w:val="00C95AA5"/>
    <w:rsid w:val="00C95C43"/>
    <w:rsid w:val="00CC2F9F"/>
    <w:rsid w:val="00CF065A"/>
    <w:rsid w:val="00D0244E"/>
    <w:rsid w:val="00D210A4"/>
    <w:rsid w:val="00D335E3"/>
    <w:rsid w:val="00D65D2F"/>
    <w:rsid w:val="00D77123"/>
    <w:rsid w:val="00D82D54"/>
    <w:rsid w:val="00DA55D2"/>
    <w:rsid w:val="00DA7B3A"/>
    <w:rsid w:val="00DB4D8E"/>
    <w:rsid w:val="00DD2125"/>
    <w:rsid w:val="00DD796D"/>
    <w:rsid w:val="00DE102A"/>
    <w:rsid w:val="00E06B98"/>
    <w:rsid w:val="00E17ED7"/>
    <w:rsid w:val="00E2228A"/>
    <w:rsid w:val="00E43D8B"/>
    <w:rsid w:val="00E96734"/>
    <w:rsid w:val="00EB14F1"/>
    <w:rsid w:val="00EB49F1"/>
    <w:rsid w:val="00ED1BBF"/>
    <w:rsid w:val="00EF19AC"/>
    <w:rsid w:val="00F3176F"/>
    <w:rsid w:val="00F53B73"/>
    <w:rsid w:val="00F841B4"/>
    <w:rsid w:val="00FB0207"/>
    <w:rsid w:val="00FB1EF4"/>
    <w:rsid w:val="034BDD6D"/>
    <w:rsid w:val="0A2F79E7"/>
    <w:rsid w:val="0CBBD386"/>
    <w:rsid w:val="108DEEFE"/>
    <w:rsid w:val="1229BF5F"/>
    <w:rsid w:val="1626FB88"/>
    <w:rsid w:val="16722DD9"/>
    <w:rsid w:val="17E682DC"/>
    <w:rsid w:val="180AA09D"/>
    <w:rsid w:val="1C1A67A9"/>
    <w:rsid w:val="1E6AA263"/>
    <w:rsid w:val="2ADD074E"/>
    <w:rsid w:val="2C1281DC"/>
    <w:rsid w:val="2E62D693"/>
    <w:rsid w:val="304269CC"/>
    <w:rsid w:val="323B8788"/>
    <w:rsid w:val="33ED3316"/>
    <w:rsid w:val="369A4E82"/>
    <w:rsid w:val="36DF4571"/>
    <w:rsid w:val="3D17ACD9"/>
    <w:rsid w:val="43BF5722"/>
    <w:rsid w:val="453FD905"/>
    <w:rsid w:val="4584CFF4"/>
    <w:rsid w:val="45B01EA1"/>
    <w:rsid w:val="45D2B9B2"/>
    <w:rsid w:val="4AFBD843"/>
    <w:rsid w:val="4E24D121"/>
    <w:rsid w:val="50EFF733"/>
    <w:rsid w:val="566276A9"/>
    <w:rsid w:val="5A7E33AC"/>
    <w:rsid w:val="5AD7A081"/>
    <w:rsid w:val="5D22E3F0"/>
    <w:rsid w:val="61CDEF35"/>
    <w:rsid w:val="6369BF96"/>
    <w:rsid w:val="6A5D9197"/>
    <w:rsid w:val="6ACCC40D"/>
    <w:rsid w:val="6B2A3934"/>
    <w:rsid w:val="72FCAB7D"/>
    <w:rsid w:val="793FF206"/>
    <w:rsid w:val="7B64A3AC"/>
    <w:rsid w:val="7E0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C8E99"/>
  <w15:chartTrackingRefBased/>
  <w15:docId w15:val="{F1586665-17BB-4E0B-B973-DA827E7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3F5C13"/>
  </w:style>
  <w:style w:type="paragraph" w:styleId="Header">
    <w:name w:val="header"/>
    <w:basedOn w:val="Normal"/>
    <w:link w:val="HeaderChar"/>
    <w:uiPriority w:val="99"/>
    <w:unhideWhenUsed/>
    <w:rsid w:val="00C1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EB"/>
  </w:style>
  <w:style w:type="paragraph" w:styleId="Footer">
    <w:name w:val="footer"/>
    <w:basedOn w:val="Normal"/>
    <w:link w:val="FooterChar"/>
    <w:uiPriority w:val="99"/>
    <w:unhideWhenUsed/>
    <w:rsid w:val="00C11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EB"/>
  </w:style>
  <w:style w:type="paragraph" w:customStyle="1" w:styleId="TableParagraph">
    <w:name w:val="Table Paragraph"/>
    <w:basedOn w:val="Normal"/>
    <w:uiPriority w:val="1"/>
    <w:qFormat/>
    <w:rsid w:val="00FB0207"/>
    <w:pPr>
      <w:widowControl w:val="0"/>
      <w:autoSpaceDE w:val="0"/>
      <w:autoSpaceDN w:val="0"/>
      <w:spacing w:after="0" w:line="290" w:lineRule="exact"/>
      <w:ind w:left="107"/>
    </w:pPr>
    <w:rPr>
      <w:rFonts w:ascii="Calibri" w:eastAsia="Calibri" w:hAnsi="Calibri" w:cs="Calibri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B7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wicb.dsr.self-referrals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13BCF6C37B84E97D4DA2B6996D365" ma:contentTypeVersion="3" ma:contentTypeDescription="Create a new document." ma:contentTypeScope="" ma:versionID="dd6351280456ae6c4f6c1a2bc486a659">
  <xsd:schema xmlns:xsd="http://www.w3.org/2001/XMLSchema" xmlns:xs="http://www.w3.org/2001/XMLSchema" xmlns:p="http://schemas.microsoft.com/office/2006/metadata/properties" xmlns:ns2="e6c57b74-9f15-4e5c-ae43-334a8585af87" targetNamespace="http://schemas.microsoft.com/office/2006/metadata/properties" ma:root="true" ma:fieldsID="5c46c5325eac772e0b9457b8a43ea45b" ns2:_="">
    <xsd:import namespace="e6c57b74-9f15-4e5c-ae43-334a8585a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57b74-9f15-4e5c-ae43-334a8585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1133-C0BA-40BE-9E3C-EEEB13825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57b74-9f15-4e5c-ae43-334a8585a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B7054-788D-4C73-AAAD-F52A45A03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5FC55-24D4-4684-B7E1-FC67668600A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6c57b74-9f15-4e5c-ae43-334a8585af8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637E20-03BA-4F4C-A914-DB8E1AF4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Clare</dc:creator>
  <cp:keywords/>
  <dc:description/>
  <cp:lastModifiedBy>Andrew Myrie</cp:lastModifiedBy>
  <cp:revision>2</cp:revision>
  <dcterms:created xsi:type="dcterms:W3CDTF">2024-10-15T08:01:00Z</dcterms:created>
  <dcterms:modified xsi:type="dcterms:W3CDTF">2024-10-15T08:01:00Z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0x010100AFB13BCF6C37B84E97D4DA2B6996D365</vt:lpwstr>
  </property>
  <property fmtid="{D5CDD505-2E9C-101B-9397-08002B2CF9AE}" pid="3" name="Order">
    <vt:r8>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